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06E" w:rsidRDefault="005C206E" w:rsidP="005C206E">
      <w:pPr>
        <w:jc w:val="center"/>
      </w:pPr>
      <w:r>
        <w:t>МБОУ «Верхне-Ульхунская средняя общеобразовательная школа»</w:t>
      </w:r>
    </w:p>
    <w:p w:rsidR="005C206E" w:rsidRDefault="005C206E" w:rsidP="005C206E">
      <w:r>
        <w:t xml:space="preserve">                                                                                                                              Утверждаю: ________________</w:t>
      </w:r>
    </w:p>
    <w:p w:rsidR="005C206E" w:rsidRDefault="005C206E" w:rsidP="005C206E">
      <w:r>
        <w:t xml:space="preserve">                                                                                                                             Директор школы:  Фильшина Л.Ф</w:t>
      </w:r>
    </w:p>
    <w:p w:rsidR="005C206E" w:rsidRDefault="005C206E" w:rsidP="005C206E">
      <w:r>
        <w:t xml:space="preserve">                                                                                                                        Протокол заседания педсовета № 1</w:t>
      </w:r>
    </w:p>
    <w:p w:rsidR="005C206E" w:rsidRDefault="005C206E" w:rsidP="005C206E">
      <w:pPr>
        <w:jc w:val="center"/>
      </w:pPr>
      <w:r>
        <w:t xml:space="preserve">                                                                 </w:t>
      </w:r>
      <w:r w:rsidR="00DE6E83">
        <w:t xml:space="preserve">                           От 31.08.2018</w:t>
      </w:r>
    </w:p>
    <w:p w:rsidR="005C206E" w:rsidRDefault="005C206E" w:rsidP="005C206E"/>
    <w:p w:rsidR="005C206E" w:rsidRDefault="005C206E" w:rsidP="005C206E"/>
    <w:p w:rsidR="005C206E" w:rsidRDefault="005C206E" w:rsidP="005C206E"/>
    <w:p w:rsidR="005C206E" w:rsidRPr="00121D32" w:rsidRDefault="005C206E" w:rsidP="005C206E">
      <w:pPr>
        <w:jc w:val="center"/>
        <w:rPr>
          <w:b/>
          <w:sz w:val="36"/>
          <w:szCs w:val="36"/>
        </w:rPr>
      </w:pPr>
      <w:r w:rsidRPr="00121D32">
        <w:rPr>
          <w:b/>
          <w:sz w:val="36"/>
          <w:szCs w:val="36"/>
        </w:rPr>
        <w:t>Рабочая программа</w:t>
      </w:r>
    </w:p>
    <w:p w:rsidR="005C206E" w:rsidRPr="00121D32" w:rsidRDefault="005C206E" w:rsidP="005C206E">
      <w:pPr>
        <w:jc w:val="center"/>
        <w:rPr>
          <w:b/>
          <w:sz w:val="36"/>
          <w:szCs w:val="36"/>
        </w:rPr>
      </w:pPr>
    </w:p>
    <w:p w:rsidR="005C206E" w:rsidRDefault="005C206E" w:rsidP="005C206E">
      <w:pPr>
        <w:jc w:val="center"/>
        <w:rPr>
          <w:sz w:val="36"/>
          <w:szCs w:val="36"/>
        </w:rPr>
      </w:pPr>
      <w:r w:rsidRPr="00121D32">
        <w:rPr>
          <w:sz w:val="36"/>
          <w:szCs w:val="36"/>
        </w:rPr>
        <w:t>по предмету «</w:t>
      </w:r>
      <w:r>
        <w:rPr>
          <w:sz w:val="36"/>
          <w:szCs w:val="36"/>
        </w:rPr>
        <w:t>Музыка</w:t>
      </w:r>
      <w:r w:rsidRPr="00121D32">
        <w:rPr>
          <w:sz w:val="36"/>
          <w:szCs w:val="36"/>
        </w:rPr>
        <w:t>»</w:t>
      </w:r>
    </w:p>
    <w:p w:rsidR="005C206E" w:rsidRPr="00121D32" w:rsidRDefault="005C206E" w:rsidP="005C206E">
      <w:pPr>
        <w:jc w:val="center"/>
        <w:rPr>
          <w:sz w:val="36"/>
          <w:szCs w:val="36"/>
        </w:rPr>
      </w:pPr>
      <w:r w:rsidRPr="00DE6E83">
        <w:rPr>
          <w:sz w:val="36"/>
          <w:szCs w:val="36"/>
        </w:rPr>
        <w:t>7</w:t>
      </w:r>
      <w:r w:rsidRPr="00121D32">
        <w:rPr>
          <w:sz w:val="36"/>
          <w:szCs w:val="36"/>
        </w:rPr>
        <w:t xml:space="preserve"> класс </w:t>
      </w:r>
    </w:p>
    <w:p w:rsidR="005C206E" w:rsidRPr="00121D32" w:rsidRDefault="00DE6E83" w:rsidP="005C206E">
      <w:pPr>
        <w:jc w:val="center"/>
        <w:rPr>
          <w:sz w:val="36"/>
          <w:szCs w:val="36"/>
        </w:rPr>
      </w:pPr>
      <w:r>
        <w:rPr>
          <w:sz w:val="36"/>
          <w:szCs w:val="36"/>
        </w:rPr>
        <w:t>на 2018-2019</w:t>
      </w:r>
      <w:r w:rsidR="005C206E">
        <w:rPr>
          <w:sz w:val="36"/>
          <w:szCs w:val="36"/>
        </w:rPr>
        <w:t xml:space="preserve"> </w:t>
      </w:r>
      <w:r w:rsidR="005C206E" w:rsidRPr="00121D32">
        <w:rPr>
          <w:sz w:val="36"/>
          <w:szCs w:val="36"/>
        </w:rPr>
        <w:t>учебный год</w:t>
      </w:r>
    </w:p>
    <w:p w:rsidR="005C206E" w:rsidRDefault="005C206E" w:rsidP="005C206E"/>
    <w:p w:rsidR="005C206E" w:rsidRDefault="005C206E" w:rsidP="005C206E"/>
    <w:p w:rsidR="005C206E" w:rsidRDefault="005C206E" w:rsidP="005C206E"/>
    <w:p w:rsidR="005C206E" w:rsidRDefault="005C206E" w:rsidP="005C206E"/>
    <w:p w:rsidR="005C206E" w:rsidRDefault="005C206E" w:rsidP="005C206E"/>
    <w:p w:rsidR="005C206E" w:rsidRDefault="005C206E" w:rsidP="005C206E">
      <w:pPr>
        <w:jc w:val="right"/>
      </w:pPr>
      <w:r>
        <w:t xml:space="preserve">                                                                 Составила: Власова Н.Б,</w:t>
      </w:r>
    </w:p>
    <w:p w:rsidR="005C206E" w:rsidRDefault="005C206E" w:rsidP="005C206E">
      <w:pPr>
        <w:jc w:val="right"/>
      </w:pPr>
      <w:r>
        <w:t xml:space="preserve">                                                             учитель музыки</w:t>
      </w:r>
    </w:p>
    <w:p w:rsidR="005C206E" w:rsidRDefault="005C206E" w:rsidP="005C206E">
      <w:pPr>
        <w:jc w:val="right"/>
      </w:pPr>
    </w:p>
    <w:p w:rsidR="005C206E" w:rsidRDefault="005C206E" w:rsidP="005C206E">
      <w:pPr>
        <w:jc w:val="right"/>
      </w:pPr>
    </w:p>
    <w:p w:rsidR="005C206E" w:rsidRDefault="005C206E" w:rsidP="005C206E">
      <w:pPr>
        <w:jc w:val="right"/>
      </w:pPr>
      <w:r>
        <w:t xml:space="preserve">  </w:t>
      </w:r>
    </w:p>
    <w:p w:rsidR="005C206E" w:rsidRDefault="005C206E" w:rsidP="005C206E">
      <w:pPr>
        <w:jc w:val="right"/>
      </w:pPr>
    </w:p>
    <w:p w:rsidR="005C206E" w:rsidRDefault="005C206E" w:rsidP="005C206E">
      <w:r w:rsidRPr="00DE6E83">
        <w:t xml:space="preserve">                                                               </w:t>
      </w:r>
      <w:proofErr w:type="spellStart"/>
      <w:r w:rsidR="00DE6E83">
        <w:t>с</w:t>
      </w:r>
      <w:proofErr w:type="gramStart"/>
      <w:r w:rsidR="00DE6E83">
        <w:t>.В</w:t>
      </w:r>
      <w:proofErr w:type="gramEnd"/>
      <w:r w:rsidR="00DE6E83">
        <w:t>ерхний</w:t>
      </w:r>
      <w:proofErr w:type="spellEnd"/>
      <w:r w:rsidR="00DE6E83">
        <w:t xml:space="preserve"> Ульхун, 2018</w:t>
      </w:r>
    </w:p>
    <w:p w:rsidR="005C206E" w:rsidRDefault="005C206E" w:rsidP="005C206E"/>
    <w:p w:rsidR="005C206E" w:rsidRDefault="005C206E" w:rsidP="005C206E"/>
    <w:p w:rsidR="005C206E" w:rsidRDefault="005C206E" w:rsidP="005C206E">
      <w:pPr>
        <w:jc w:val="center"/>
        <w:rPr>
          <w:b/>
        </w:rPr>
      </w:pPr>
      <w:r>
        <w:rPr>
          <w:b/>
        </w:rPr>
        <w:lastRenderedPageBreak/>
        <w:t>П</w:t>
      </w:r>
      <w:r w:rsidRPr="005C206E">
        <w:rPr>
          <w:b/>
        </w:rPr>
        <w:t>ояснительная  записка</w:t>
      </w:r>
    </w:p>
    <w:p w:rsidR="005C206E" w:rsidRPr="005C206E" w:rsidRDefault="005C206E" w:rsidP="005C206E">
      <w:pPr>
        <w:rPr>
          <w:b/>
        </w:rPr>
      </w:pPr>
      <w:r w:rsidRPr="00A745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Рабочая  программа «Искусство. </w:t>
      </w:r>
      <w:proofErr w:type="gramStart"/>
      <w:r w:rsidRPr="00A745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Музыка» для 7 класса (Авторы:</w:t>
      </w:r>
      <w:proofErr w:type="gramEnd"/>
      <w:r w:rsidRPr="00A745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745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Т.И.Науменко</w:t>
      </w:r>
      <w:proofErr w:type="spellEnd"/>
      <w:r w:rsidRPr="00A745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A745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В.В.Алеев</w:t>
      </w:r>
      <w:proofErr w:type="spellEnd"/>
      <w:r w:rsidRPr="00A745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) разработана на основе Федерального государственного образовательного стандарта, 2010 г, авторской программы « Музыка» 5-7 </w:t>
      </w:r>
      <w:proofErr w:type="spellStart"/>
      <w:r w:rsidRPr="00A745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кл</w:t>
      </w:r>
      <w:proofErr w:type="spellEnd"/>
      <w:r w:rsidRPr="00A745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., Е.Д. Критская, Г.П. Сергеева, Т.С. </w:t>
      </w:r>
      <w:proofErr w:type="spellStart"/>
      <w:r w:rsidRPr="00A745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Шмагина</w:t>
      </w:r>
      <w:proofErr w:type="spellEnd"/>
      <w:r w:rsidRPr="00A745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Москва:</w:t>
      </w:r>
      <w:proofErr w:type="gramEnd"/>
      <w:r w:rsidRPr="00A745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A745F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“Просвещение, 2010 год), концепции духовно-нравственного развития и воспитания личности гражданина России, Фундаментального ядра содержания общего образования, примерных программ «Музыка»  основного общего образования</w:t>
      </w:r>
      <w:proofErr w:type="gramEnd"/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 программы</w:t>
      </w: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– духовно-нравственное </w:t>
      </w:r>
      <w:proofErr w:type="gramStart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воспитании</w:t>
      </w:r>
      <w:proofErr w:type="gramEnd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школьников через приобщение к музыкальной культуре как важнейшему компоненту гармонического формирования личности.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Задачи: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</w:t>
      </w: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развитие </w:t>
      </w: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 </w:t>
      </w: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освоение</w:t>
      </w: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 </w:t>
      </w: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овладение практическими умениями и навыками</w:t>
      </w: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в различных видах музыкально-творческой деятельности: слушании музыки, пении (в том числе с ориентацией на нотную запись), инструментальном </w:t>
      </w:r>
      <w:proofErr w:type="spellStart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музицировании</w:t>
      </w:r>
      <w:proofErr w:type="spellEnd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музыкально-пластическом движении, импровизации, драматизации исполняемых произведений;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- воспитание</w:t>
      </w: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слушательской</w:t>
      </w:r>
      <w:proofErr w:type="spellEnd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исполнительской культуры учащихся.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При работе по данной программе предполагается использование следующего учебно-методического комплекта: учебники, рабочие тетради, нотная хрестоматия, фонохрестоматия, методические рекомендации для учителя под редакцией Г.П. Сергеевой, </w:t>
      </w:r>
      <w:proofErr w:type="spellStart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Е.Д.Критской</w:t>
      </w:r>
      <w:proofErr w:type="spellEnd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Реализация данной программы опирается на следующие методы музыкального образования:</w:t>
      </w:r>
    </w:p>
    <w:p w:rsidR="00A745F7" w:rsidRPr="00A745F7" w:rsidRDefault="00A745F7" w:rsidP="00A745F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метод художественного, нравственно-эстетического познания музыки;</w:t>
      </w:r>
    </w:p>
    <w:p w:rsidR="00A745F7" w:rsidRPr="00A745F7" w:rsidRDefault="00A745F7" w:rsidP="00A745F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метод эмоциональной драматургии;</w:t>
      </w:r>
    </w:p>
    <w:p w:rsidR="00A745F7" w:rsidRPr="00A745F7" w:rsidRDefault="00A745F7" w:rsidP="00A745F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метод интонационно-стилевого постижения музыки;</w:t>
      </w:r>
    </w:p>
    <w:p w:rsidR="00A745F7" w:rsidRPr="00A745F7" w:rsidRDefault="00A745F7" w:rsidP="00A745F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метод художественного контекста;</w:t>
      </w:r>
    </w:p>
    <w:p w:rsidR="00A745F7" w:rsidRPr="00A745F7" w:rsidRDefault="00A745F7" w:rsidP="00A745F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метод создания «композиций»;</w:t>
      </w:r>
    </w:p>
    <w:p w:rsidR="00A745F7" w:rsidRPr="00A745F7" w:rsidRDefault="00A745F7" w:rsidP="00A745F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метод перспективы и ретроспективы.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Результаты освоения учебного предмета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Личностные результаты</w:t>
      </w: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отражаются в индивидуальных качественных свойствах учащихся, которые они должны приобрести в процессе освоения учебного предмета "Музыка:</w:t>
      </w:r>
    </w:p>
    <w:p w:rsidR="00A745F7" w:rsidRPr="00A745F7" w:rsidRDefault="00A745F7" w:rsidP="00A745F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художественного вкуса как способности чувствовать и воспринимать музыкальное искусство во всем многообразии его видов и жанров;</w:t>
      </w:r>
    </w:p>
    <w:p w:rsidR="00A745F7" w:rsidRPr="00A745F7" w:rsidRDefault="00A745F7" w:rsidP="00A745F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</w:t>
      </w: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своего края, основ культурного наследия народов России и человечества; усвоение традиционных ценностей многонационального российского общества:</w:t>
      </w:r>
    </w:p>
    <w:p w:rsidR="00A745F7" w:rsidRPr="00A745F7" w:rsidRDefault="00A745F7" w:rsidP="00A745F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целостный социальный ориентированный взгляд на мир в его органичном единстве и разнообразии природы, народов, культур и религий;</w:t>
      </w:r>
    </w:p>
    <w:p w:rsidR="00A745F7" w:rsidRPr="00A745F7" w:rsidRDefault="00A745F7" w:rsidP="00A745F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ответственное отношение к учению, готовность и способность к саморазвитию и самообразованию на основе мотивации к обучению и познанию;</w:t>
      </w:r>
    </w:p>
    <w:p w:rsidR="00A745F7" w:rsidRPr="00A745F7" w:rsidRDefault="00A745F7" w:rsidP="00A745F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уважительное отношение к иному мнению, истории и культуре других народов: готовность и способность вести диалог с другими людьми и достигать в нем взаимопонимания; этические чувства доброжелательности и эмоционально-нравственной отзывчивости, понимание чу</w:t>
      </w:r>
      <w:proofErr w:type="gramStart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вств др</w:t>
      </w:r>
      <w:proofErr w:type="gramEnd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угих людей и сопереживание им;</w:t>
      </w:r>
    </w:p>
    <w:p w:rsidR="00A745F7" w:rsidRPr="00A745F7" w:rsidRDefault="00A745F7" w:rsidP="00A745F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компетентность в решении моральных проблем на основе личностного выбора, осознанное и ответственное отношение к собственным поступкам;</w:t>
      </w:r>
    </w:p>
    <w:p w:rsidR="00A745F7" w:rsidRPr="00A745F7" w:rsidRDefault="00A745F7" w:rsidP="00A745F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коммуникативная компетентность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A745F7" w:rsidRPr="00A745F7" w:rsidRDefault="00A745F7" w:rsidP="00A745F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участие в общественной жизни школы в пределах возрастных компетенций с учетом региональных и этнокультурных особенностей;</w:t>
      </w:r>
    </w:p>
    <w:p w:rsidR="00A745F7" w:rsidRPr="00A745F7" w:rsidRDefault="00A745F7" w:rsidP="00A745F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признание ценности жизни во всех ее проявлениях и необходимости ответственного, бережного отношения к окружающей среде;</w:t>
      </w:r>
    </w:p>
    <w:p w:rsidR="00A745F7" w:rsidRPr="00A745F7" w:rsidRDefault="00A745F7" w:rsidP="00A745F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принятие ценности семейной жизни, уважительное и заботливое отношение к членам своей семьи;</w:t>
      </w:r>
    </w:p>
    <w:p w:rsidR="00A745F7" w:rsidRPr="00A745F7" w:rsidRDefault="00A745F7" w:rsidP="00A745F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эстетические потребности, ценности и чувства, эстетического сознание как результат освоения художественного наследия народов России и мира, творческой деятельности музыкально-эстетического характера;</w:t>
      </w:r>
    </w:p>
    <w:p w:rsidR="00A745F7" w:rsidRPr="00A745F7" w:rsidRDefault="00A745F7" w:rsidP="00A745F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познавать мир через музыкальные формы и образы.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результаты</w:t>
      </w: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характеризуют уровень </w:t>
      </w:r>
      <w:proofErr w:type="spellStart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сформированности</w:t>
      </w:r>
      <w:proofErr w:type="spellEnd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универсальных учебных действий, проявляющихся в познавательной и практической деятельности учащихся:</w:t>
      </w:r>
    </w:p>
    <w:p w:rsidR="00A745F7" w:rsidRPr="00A745F7" w:rsidRDefault="00A745F7" w:rsidP="00A745F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самостоятельно ставить новые учебные задачи на основе развития познавательных мотивов и интересов;</w:t>
      </w:r>
    </w:p>
    <w:p w:rsidR="00A745F7" w:rsidRPr="00A745F7" w:rsidRDefault="00A745F7" w:rsidP="00A745F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A745F7" w:rsidRPr="00A745F7" w:rsidRDefault="00A745F7" w:rsidP="00A745F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A745F7" w:rsidRPr="00A745F7" w:rsidRDefault="00A745F7" w:rsidP="00A745F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владение основами самоконтроля, самооценки, принятия решений и осуществления осознанного выбора в учебной познавательной деятельности;</w:t>
      </w:r>
    </w:p>
    <w:p w:rsidR="00A745F7" w:rsidRPr="00A745F7" w:rsidRDefault="00A745F7" w:rsidP="00A745F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умения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A745F7" w:rsidRPr="00A745F7" w:rsidRDefault="00A745F7" w:rsidP="00A745F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смысловое чтение текстов различных стилей и жанров;</w:t>
      </w:r>
    </w:p>
    <w:p w:rsidR="00A745F7" w:rsidRPr="00A745F7" w:rsidRDefault="00A745F7" w:rsidP="00A745F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A745F7" w:rsidRPr="00A745F7" w:rsidRDefault="00A745F7" w:rsidP="00A745F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:rsidR="00A745F7" w:rsidRPr="00A745F7" w:rsidRDefault="00A745F7" w:rsidP="00A745F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умение работать с разными источниками информации, развивать критическое мышление, способность аргументировать свою точку зрения по поводу музыкального искусства;</w:t>
      </w:r>
    </w:p>
    <w:p w:rsidR="00A745F7" w:rsidRPr="00A745F7" w:rsidRDefault="00A745F7" w:rsidP="00A745F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Предметные результаты</w:t>
      </w: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обеспечивают успешное обучение на следующей ступени общего образования и отражают:</w:t>
      </w:r>
    </w:p>
    <w:p w:rsidR="00A745F7" w:rsidRPr="00A745F7" w:rsidRDefault="00A745F7" w:rsidP="00A745F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основ музыкальной культуры школьника как неотъемлемой части его общей духовной культуры;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A745F7" w:rsidRPr="00A745F7" w:rsidRDefault="00A745F7" w:rsidP="00A745F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развитие общих музыкальных способностей школьников (музыкальной памяти и слуха), а также образного и ассоциативного мышления, фантазии и творческого воображения, эмоционально-ценностного отношения е явлениям жизни и искусства на основе восприятия и анализа художественного образа;</w:t>
      </w:r>
    </w:p>
    <w:p w:rsidR="00A745F7" w:rsidRPr="00A745F7" w:rsidRDefault="00A745F7" w:rsidP="00A745F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мотивационной направленности на продуктивную музыкально-творческую деятельност</w:t>
      </w:r>
      <w:proofErr w:type="gramStart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ь(</w:t>
      </w:r>
      <w:proofErr w:type="gramEnd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слушание музыки, пение, инструментальное </w:t>
      </w:r>
      <w:proofErr w:type="spellStart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музицирование</w:t>
      </w:r>
      <w:proofErr w:type="spellEnd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драматизация музыкальных произведений, импровизация, музыкально-пластическое движение и </w:t>
      </w:r>
      <w:proofErr w:type="spellStart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др</w:t>
      </w:r>
      <w:proofErr w:type="spellEnd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);</w:t>
      </w:r>
    </w:p>
    <w:p w:rsidR="00A745F7" w:rsidRPr="00A745F7" w:rsidRDefault="00A745F7" w:rsidP="00A745F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</w:t>
      </w:r>
    </w:p>
    <w:p w:rsidR="00A745F7" w:rsidRPr="00A745F7" w:rsidRDefault="00A745F7" w:rsidP="00A745F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A745F7" w:rsidRPr="00A745F7" w:rsidRDefault="00A745F7" w:rsidP="00A745F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курса;</w:t>
      </w:r>
    </w:p>
    <w:p w:rsidR="00A745F7" w:rsidRPr="00A745F7" w:rsidRDefault="00A745F7" w:rsidP="00A745F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приобретение устойчивых навыков самостоятельной, целенаправленной и содержательной музыкально-учебной деятельности, включая информационно-коммуникационные технологии;</w:t>
      </w:r>
    </w:p>
    <w:p w:rsidR="00A745F7" w:rsidRPr="00A745F7" w:rsidRDefault="00A745F7" w:rsidP="00A745F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сотрудничество в ходе реализации коллективных творческих проектов, решения различных музыкально-творческих задач;</w:t>
      </w:r>
    </w:p>
    <w:p w:rsidR="00A745F7" w:rsidRPr="00A745F7" w:rsidRDefault="00A745F7" w:rsidP="00A745F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представлять место</w:t>
      </w:r>
      <w:proofErr w:type="gramEnd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роль музыкального искусства в жизни человека и общества;</w:t>
      </w:r>
    </w:p>
    <w:p w:rsidR="00A745F7" w:rsidRPr="00A745F7" w:rsidRDefault="00A745F7" w:rsidP="00A745F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различать особенности музыкального языка, художественных средств выразительности, специфики музыкального образа;</w:t>
      </w:r>
    </w:p>
    <w:p w:rsidR="00A745F7" w:rsidRPr="00A745F7" w:rsidRDefault="00A745F7" w:rsidP="00A745F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различать основные жанры народной и профессиональной музыки.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Регулятивные УУД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Учащиеся научатся: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745F7" w:rsidRPr="00A745F7" w:rsidRDefault="00A745F7" w:rsidP="00A745F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Оценивать музыкальные произведения с позиции красоты и правды.</w:t>
      </w:r>
    </w:p>
    <w:p w:rsidR="00A745F7" w:rsidRPr="00A745F7" w:rsidRDefault="00A745F7" w:rsidP="00A745F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Творчески интерпретировать содержание музыкальных произведений в пении, музыкально-</w:t>
      </w:r>
      <w:proofErr w:type="gramStart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ритмическом движении</w:t>
      </w:r>
      <w:proofErr w:type="gramEnd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изобразительной деятельности, слове.</w:t>
      </w:r>
    </w:p>
    <w:p w:rsidR="00A745F7" w:rsidRPr="00A745F7" w:rsidRDefault="00A745F7" w:rsidP="00A745F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Устанавливать вешние связи между звуками природы и звучанием музыкальных тембров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Учащиеся получат возможность:</w:t>
      </w:r>
    </w:p>
    <w:p w:rsidR="00A745F7" w:rsidRPr="00A745F7" w:rsidRDefault="00A745F7" w:rsidP="00A745F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745F7" w:rsidRPr="00A745F7" w:rsidRDefault="00A745F7" w:rsidP="00A745F7">
      <w:pPr>
        <w:numPr>
          <w:ilvl w:val="2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Совершенствовать действия контроля, коррекции, оценки действий партнера в коллективной и групповой музыкальной, творческо-художественной, исследовательской деятельности;</w:t>
      </w:r>
    </w:p>
    <w:p w:rsidR="00A745F7" w:rsidRPr="00A745F7" w:rsidRDefault="00A745F7" w:rsidP="00A745F7">
      <w:pPr>
        <w:numPr>
          <w:ilvl w:val="2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Саморегулировать</w:t>
      </w:r>
      <w:proofErr w:type="spellEnd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волевые усилия, способности к мобилизации сил в процессе работы над исполнением музыкальных сочинений на уроке, внеурочных и внешкольных формах музыкально-эстетической, проектной деятельности, в самообразовании;</w:t>
      </w:r>
    </w:p>
    <w:p w:rsidR="00A745F7" w:rsidRPr="00A745F7" w:rsidRDefault="00A745F7" w:rsidP="00A745F7">
      <w:pPr>
        <w:numPr>
          <w:ilvl w:val="2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Развивать критическое отношение к собственным действиям, действиям одноклассников в процессе познания музыкального искусства, участия в индивидуальных и коллективных проектах;</w:t>
      </w:r>
    </w:p>
    <w:p w:rsidR="00A745F7" w:rsidRPr="00A745F7" w:rsidRDefault="00A745F7" w:rsidP="00A745F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Сравнивать изложение одних и тех же сведений о музыкальном искусстве в различных источниках;</w:t>
      </w:r>
    </w:p>
    <w:p w:rsidR="00A745F7" w:rsidRPr="00A745F7" w:rsidRDefault="00A745F7" w:rsidP="00A745F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Приобретение навыков работы с сервисами Интернета.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Коммуникативные УУД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Учащиеся научатся: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745F7" w:rsidRPr="00A745F7" w:rsidRDefault="00A745F7" w:rsidP="00A745F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Аргументировать свою точку зрения в отношении музыкальных произведений, различных явлений отечественной и зарубежной музыкальной культуры;</w:t>
      </w:r>
    </w:p>
    <w:p w:rsidR="00A745F7" w:rsidRPr="00A745F7" w:rsidRDefault="00A745F7" w:rsidP="00A745F7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Участвовать в коллективной беседе и исполнительской деятельности.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Учащиеся получат возможность: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745F7" w:rsidRPr="00A745F7" w:rsidRDefault="00A745F7" w:rsidP="00A745F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Участвовать в жизни класса, школы, города и др., общаться, взаимодействовать со сверстниками в совместной творческой деятельности;</w:t>
      </w:r>
    </w:p>
    <w:p w:rsidR="00A745F7" w:rsidRPr="00A745F7" w:rsidRDefault="00A745F7" w:rsidP="00A745F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Применять полученные знания о музыке как виде искусства для решения разнообразных художественно-творческих задач;</w:t>
      </w:r>
    </w:p>
    <w:p w:rsidR="00A745F7" w:rsidRPr="00A745F7" w:rsidRDefault="00A745F7" w:rsidP="00A745F7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Показать адекватное поведение в различных учебных, социальных ситуациях в процессе восприятия и </w:t>
      </w:r>
      <w:proofErr w:type="spellStart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музицирования</w:t>
      </w:r>
      <w:proofErr w:type="spellEnd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участия в исследовательских проектах, внеурочной деятельности.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Информационные УУД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745F7" w:rsidRPr="00A745F7" w:rsidRDefault="00A745F7" w:rsidP="00A745F7">
      <w:pPr>
        <w:numPr>
          <w:ilvl w:val="1"/>
          <w:numId w:val="1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Владеть навыками работы с различными источниками информации: книгами, учебниками, справочниками, энциклопедиями, каталогами, словарями, CD-R</w:t>
      </w:r>
      <w:proofErr w:type="gramStart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ОМ</w:t>
      </w:r>
      <w:proofErr w:type="gramEnd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Интернет;</w:t>
      </w:r>
    </w:p>
    <w:p w:rsidR="00A745F7" w:rsidRPr="00A745F7" w:rsidRDefault="00A745F7" w:rsidP="00A745F7">
      <w:pPr>
        <w:numPr>
          <w:ilvl w:val="1"/>
          <w:numId w:val="1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Самостоятельно извлекать, систематизировать, анализировать и отбирать необходимую для решения учебных задач информацию, ее организовывать, преобразовывать, сохранять и передавать;</w:t>
      </w:r>
    </w:p>
    <w:p w:rsidR="00A745F7" w:rsidRPr="00A745F7" w:rsidRDefault="00A745F7" w:rsidP="00A745F7">
      <w:pPr>
        <w:numPr>
          <w:ilvl w:val="1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Ориентироваться в информационных потоках, уметь выделять в них главное и необходимое; уметь осознанно воспринимать музыкальную и другую </w:t>
      </w: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художественную информацию, распространяемую по каналам средств массовой информации;</w:t>
      </w:r>
    </w:p>
    <w:p w:rsidR="00A745F7" w:rsidRPr="00A745F7" w:rsidRDefault="00A745F7" w:rsidP="00A745F7">
      <w:pPr>
        <w:numPr>
          <w:ilvl w:val="1"/>
          <w:numId w:val="1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Развивать критическое отношение к распространяемой по каналам СМИ информации, уметь аргументировать ее влияние на формирование музыкального вкуса, художественных предпочтений;</w:t>
      </w:r>
    </w:p>
    <w:p w:rsidR="00A745F7" w:rsidRPr="00A745F7" w:rsidRDefault="00A745F7" w:rsidP="00A745F7">
      <w:pPr>
        <w:numPr>
          <w:ilvl w:val="1"/>
          <w:numId w:val="1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Применять для решения учебных задач, проектно-исследовательской информационные и телекоммуникационные технологии: аудио и видеозапись, электронную почту, Интернет;</w:t>
      </w:r>
    </w:p>
    <w:p w:rsidR="00A745F7" w:rsidRPr="00A745F7" w:rsidRDefault="00A745F7" w:rsidP="00A745F7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Осуществлять интерактивный диалог в едином информационном пространстве музыкальной культуры.</w:t>
      </w:r>
    </w:p>
    <w:p w:rsidR="00DE6E83" w:rsidRPr="002B42BE" w:rsidRDefault="00DE6E83" w:rsidP="00DE6E83">
      <w:pPr>
        <w:shd w:val="clear" w:color="auto" w:fill="FFFFFF"/>
        <w:spacing w:after="0" w:line="338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УЧЕБНО – МЕТОДИЧЕСКИЙ  КОМПЛЕКС</w:t>
      </w:r>
    </w:p>
    <w:p w:rsidR="00DE6E83" w:rsidRPr="002B42BE" w:rsidRDefault="00DE6E83" w:rsidP="00DE6E83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Науменко Т.И.,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Алеев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В.В.,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Кичак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Т.Н.  Искусство. Музыка. 5-9 классы. Рабочая программа для общеобразовательных учреждений.</w:t>
      </w:r>
    </w:p>
    <w:p w:rsidR="00DE6E83" w:rsidRPr="002B42BE" w:rsidRDefault="00DE6E83" w:rsidP="00DE6E83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Науменко Т.И.,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Алеев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В.В.  Искусство. Музы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ка.  Учебник.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класс.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Москва. Дрофа 2014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DE6E83" w:rsidRPr="002B42BE" w:rsidRDefault="00DE6E83" w:rsidP="00DE6E83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Науменко Т.И.,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Алеев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В.В. Искусство</w:t>
      </w: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узыка.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 класс. 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Аудиоприложение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E6E83" w:rsidRPr="002B42BE" w:rsidRDefault="00DE6E83" w:rsidP="00DE6E83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Науменко Т.И.,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Алеев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В.В.,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Кичак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Т.Н.  Искусство</w:t>
      </w: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узыка.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класс.</w:t>
      </w: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Нотное приложение.</w:t>
      </w:r>
    </w:p>
    <w:p w:rsidR="00DE6E83" w:rsidRPr="00A745F7" w:rsidRDefault="00DE6E83" w:rsidP="00DE6E8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Науменко Т.И.,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Алеев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В.В., 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Кичак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Т.Н.  </w:t>
      </w:r>
      <w:proofErr w:type="spell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</w:t>
      </w:r>
      <w:proofErr w:type="gramStart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узыка</w:t>
      </w:r>
      <w:proofErr w:type="spellEnd"/>
      <w:r w:rsidRPr="002B42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5-9 классы. Методическое пособие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745F7" w:rsidRPr="00A745F7" w:rsidRDefault="00A745F7" w:rsidP="00A745F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Требования к уровню подготовки </w:t>
      </w:r>
      <w:proofErr w:type="gramStart"/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обучающихся</w:t>
      </w:r>
      <w:proofErr w:type="gramEnd"/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 результате изучения музыки ученик должен: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Знать/понимать:</w:t>
      </w:r>
    </w:p>
    <w:p w:rsidR="00A745F7" w:rsidRPr="00A745F7" w:rsidRDefault="00A745F7" w:rsidP="00A745F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специфику музыки как вида искусства;</w:t>
      </w:r>
    </w:p>
    <w:p w:rsidR="00A745F7" w:rsidRPr="00A745F7" w:rsidRDefault="00A745F7" w:rsidP="00A745F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значение музыки в художественной культуре и ее роль в синтетических видах творчества;</w:t>
      </w:r>
    </w:p>
    <w:p w:rsidR="00A745F7" w:rsidRPr="00A745F7" w:rsidRDefault="00A745F7" w:rsidP="00A745F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жанры народной и профессиональной музыки;</w:t>
      </w:r>
    </w:p>
    <w:p w:rsidR="00A745F7" w:rsidRPr="00A745F7" w:rsidRDefault="00A745F7" w:rsidP="00A745F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основные формы музыки;</w:t>
      </w:r>
    </w:p>
    <w:p w:rsidR="00A745F7" w:rsidRPr="00A745F7" w:rsidRDefault="00A745F7" w:rsidP="00A745F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характерные черты и образцы творчества крупнейших русских и зарубежных композиторов;</w:t>
      </w:r>
    </w:p>
    <w:p w:rsidR="00A745F7" w:rsidRPr="00A745F7" w:rsidRDefault="00A745F7" w:rsidP="00A745F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виды оркестров, названия наиболее известных инструментов;</w:t>
      </w:r>
    </w:p>
    <w:p w:rsidR="00A745F7" w:rsidRPr="00A745F7" w:rsidRDefault="00A745F7" w:rsidP="00A745F7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имена выдающихся композиторов и исполнителей;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Уметь:</w:t>
      </w:r>
    </w:p>
    <w:p w:rsidR="00A745F7" w:rsidRPr="00A745F7" w:rsidRDefault="00A745F7" w:rsidP="00A745F7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эмоционально - образно воспринимать и характеризовать музыкальные произведения;</w:t>
      </w:r>
    </w:p>
    <w:p w:rsidR="00A745F7" w:rsidRPr="00A745F7" w:rsidRDefault="00A745F7" w:rsidP="00A745F7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узнавать на слух изученные произведения русской и зарубежной классики;</w:t>
      </w:r>
    </w:p>
    <w:p w:rsidR="00A745F7" w:rsidRPr="00A745F7" w:rsidRDefault="00A745F7" w:rsidP="00A745F7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выразительно исполнять соло (с сопровождением и без сопровождения);</w:t>
      </w:r>
    </w:p>
    <w:p w:rsidR="00A745F7" w:rsidRPr="00A745F7" w:rsidRDefault="00A745F7" w:rsidP="00A745F7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A745F7" w:rsidRPr="00A745F7" w:rsidRDefault="00A745F7" w:rsidP="00A745F7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распознавать на слух и воспроизводить знакомые мелодии изученных произведений инструментальных и вокальных жанров;</w:t>
      </w:r>
    </w:p>
    <w:p w:rsidR="00A745F7" w:rsidRPr="00A745F7" w:rsidRDefault="00A745F7" w:rsidP="00A745F7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различать звучание отдельных музыкальных инструментов, виды хора и оркестра;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для</w:t>
      </w:r>
      <w:proofErr w:type="gramEnd"/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:</w:t>
      </w:r>
    </w:p>
    <w:p w:rsidR="00A745F7" w:rsidRPr="00A745F7" w:rsidRDefault="00A745F7" w:rsidP="00A745F7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певческого и инструментального </w:t>
      </w:r>
      <w:proofErr w:type="spellStart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музицирования</w:t>
      </w:r>
      <w:proofErr w:type="spellEnd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дома, в кругу друзей и сверстников, на внеклассных и внешкольных музыкальных занятиях, школьных праздниках;</w:t>
      </w:r>
    </w:p>
    <w:p w:rsidR="00A745F7" w:rsidRPr="00A745F7" w:rsidRDefault="00A745F7" w:rsidP="00A745F7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размышления о музыке и ее анализа, выражения собственной позиции относительно прослушанной музыки;</w:t>
      </w:r>
    </w:p>
    <w:p w:rsidR="00A745F7" w:rsidRPr="00A745F7" w:rsidRDefault="00A745F7" w:rsidP="00A745F7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музыкального самообразования: знакомства с литературой о музыке, слушания музыки в свободное от уроков время (посещение концертов, музыкальных спектаклей, прослушивание музыкальных радио- и телепередач и др.); выражения своих личных музыкальных впечатлений в форме устных выступлений и высказываний на музыкальных занятиях; определения своего отношения к музыкальным явлениям действительности.</w:t>
      </w:r>
    </w:p>
    <w:p w:rsidR="00A745F7" w:rsidRPr="00A745F7" w:rsidRDefault="00A745F7" w:rsidP="00A745F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745F7" w:rsidRPr="00A745F7" w:rsidRDefault="00A745F7" w:rsidP="00A745F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Рабочая программа рассчитана на 35 часов , 1 час в неделю.</w:t>
      </w:r>
    </w:p>
    <w:p w:rsidR="00A745F7" w:rsidRPr="00A745F7" w:rsidRDefault="00A745F7" w:rsidP="00A745F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745F7" w:rsidRPr="00A745F7" w:rsidRDefault="00A745F7" w:rsidP="00A745F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Учебно-тематический план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903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4"/>
        <w:gridCol w:w="6217"/>
        <w:gridCol w:w="759"/>
        <w:gridCol w:w="1500"/>
      </w:tblGrid>
      <w:tr w:rsidR="00A745F7" w:rsidRPr="00A745F7" w:rsidTr="00A745F7">
        <w:trPr>
          <w:trHeight w:val="600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5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 раздела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Контрольные работы.</w:t>
            </w:r>
          </w:p>
        </w:tc>
      </w:tr>
      <w:tr w:rsidR="00A745F7" w:rsidRPr="00A745F7" w:rsidTr="00A745F7">
        <w:trPr>
          <w:trHeight w:val="285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Содержание в музыке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A745F7" w:rsidRPr="00A745F7" w:rsidTr="00A745F7">
        <w:trPr>
          <w:trHeight w:val="165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Форма в музыке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A745F7" w:rsidRPr="00A745F7" w:rsidTr="00A745F7">
        <w:trPr>
          <w:trHeight w:val="45"/>
        </w:trPr>
        <w:tc>
          <w:tcPr>
            <w:tcW w:w="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5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</w:tbl>
    <w:p w:rsidR="00A745F7" w:rsidRPr="00A745F7" w:rsidRDefault="00A745F7" w:rsidP="00A745F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745F7" w:rsidRPr="00A745F7" w:rsidRDefault="00A745F7" w:rsidP="00A745F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Календарно-тематическое планирование</w:t>
      </w:r>
    </w:p>
    <w:p w:rsidR="00A745F7" w:rsidRPr="00A745F7" w:rsidRDefault="00A745F7" w:rsidP="00A745F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745F7" w:rsidRPr="00A745F7" w:rsidRDefault="00A745F7" w:rsidP="00A745F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48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41"/>
        <w:gridCol w:w="2434"/>
        <w:gridCol w:w="4471"/>
        <w:gridCol w:w="686"/>
        <w:gridCol w:w="870"/>
      </w:tblGrid>
      <w:tr w:rsidR="00A745F7" w:rsidRPr="00A745F7" w:rsidTr="00A745F7">
        <w:tc>
          <w:tcPr>
            <w:tcW w:w="40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 урока</w:t>
            </w:r>
          </w:p>
        </w:tc>
        <w:tc>
          <w:tcPr>
            <w:tcW w:w="150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90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Характеристика деятельности 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обучающихся</w:t>
            </w:r>
            <w:proofErr w:type="gramEnd"/>
          </w:p>
        </w:tc>
        <w:tc>
          <w:tcPr>
            <w:tcW w:w="12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</w:t>
            </w:r>
          </w:p>
        </w:tc>
      </w:tr>
      <w:tr w:rsidR="00A745F7" w:rsidRPr="00A745F7" w:rsidTr="00A745F7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745F7" w:rsidRPr="00A745F7" w:rsidRDefault="00A745F7" w:rsidP="00A74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745F7" w:rsidRPr="00A745F7" w:rsidRDefault="00A745F7" w:rsidP="00A74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A745F7" w:rsidRPr="00A745F7" w:rsidRDefault="00A745F7" w:rsidP="00A745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факт</w:t>
            </w:r>
          </w:p>
        </w:tc>
      </w:tr>
      <w:tr w:rsidR="00A745F7" w:rsidRPr="00A745F7" w:rsidTr="00A745F7">
        <w:tc>
          <w:tcPr>
            <w:tcW w:w="5000" w:type="pct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От автора</w:t>
            </w: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 единстве содержания и формы в художественном произведении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развитие музыкальн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эстетического чувства, проявляющегося в эмоционально-ценностном, заинтересованном отношении к музыке.</w:t>
            </w: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ормирование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умения формулировать собственное мнение и позицию.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знать о роли музыки в жизни человека.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умение слушать и слышать мнения других людей, способность излагать свои мысли о музыке.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5000" w:type="pct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Раздел 1 Содержание в музыке (15 ч.)</w:t>
            </w: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Магическая единственность музыкального произведения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формирование духовно-нравственных оснований.</w:t>
            </w: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мение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формулировать собственное мнение и позицию.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спользовать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различные источники информации, стремится к самостоятельному общению с искусством и художественному самообразованию.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наличие стремления находить продуктивные сотрудничество со сверстниками при решении музыкальн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творческий задач.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Музыку трудно объяснить словами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развитие музыкальн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эстетического чувства, проявляющегося в эмоционально-ценностном, заинтересованном отношении к музыке.</w:t>
            </w: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умение формулировать собственное мнение и позицию.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проявление навыков вокально-хоровой деятельности, исполнение одноголосных произведений с </w:t>
            </w:r>
            <w:proofErr w:type="spell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недублирующим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вокальную партию аккомпанементом.</w:t>
            </w:r>
            <w:proofErr w:type="gramEnd"/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применять полученные знания о музыке, как виде искусства для решения разнообразных художественн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творческих задач.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Что такое музыкальное содержание?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совершенствование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художественного </w:t>
            </w:r>
            <w:proofErr w:type="spell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вкуса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егулятивные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проявлять творческую инициативу и самостоятельность в процессе овладения учебными действиями.</w:t>
            </w: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амостоятельно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ставить задачи, используя ИКТ решать их.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роявление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творческой инициативы и самостоятельности в процессе овладения учебными действиями.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Музыка, которую необходимо объяснить словами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целостное представление о поликультурной картине современного музыкального мира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принимать и сохранять учебные цели и задачи, контролировать и оценивать собственные учебные действия.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спользовать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различные источники информации, стремится к самостоятельному общению с искусством и 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художественному самообразованию.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 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понимать сходство и различие музыкальной речи.</w:t>
            </w:r>
            <w:proofErr w:type="gramEnd"/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Ноябрьский образ в пьесе П. Чайковского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Личностные: 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мотивация учебной деятельности и формирование личностного смысла обучения, раскрытие связей между литературой и музыкой.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размышлять о воздействии музыки на человека, её взаимосвязи с жизнью и другими видами искусства.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проявлять творческую инициативу и самостоятельность в процессе овладения учебными действиями.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«Восточная» партитура Н. Римского-Корсакова «</w:t>
            </w:r>
            <w:proofErr w:type="spell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Шехеразада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размышлять о воздействии музыки на человека, её взаимосвязи с жизнью и другими видами искусства.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развитие эстетического чувства, проявляющегося в эмоционально-ценностном, заинтересованном отношении к музыке, литературе, живописи.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выделять и удерживать предмет обсуждения и критерии его оценки.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Когда музыка не нуждается в словах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развитие музыкальн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эстетического чувства, проявляющегося в эмоционально-ценностном, заинтересованном отношении к музыке.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прогнозировать содержание песни по её названию и жанру.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 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понимать сходство и различие разговорной и музыкальной речи.</w:t>
            </w:r>
            <w:proofErr w:type="gramEnd"/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Когда музыка не нуждается в словах.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Тест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формирование целостного, социально ориентированного взгляда на мир в процессе познания песен разных стилей.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выделять и удерживать предмет обсуждения и критерии его оценки.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адекватно воспринимать художественные произведения, выполнять творческие задачи, не имеющие однозначного решения.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применять полученные знания о музыке, как виде искусства для решения разнообразных художественн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творческих задач.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10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Лирические образы в музыке.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совершенствованный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художественный вкус, устойчивый в области эстетически ценных произведений музыкального искусства.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принимать и сохранять учебные цели и задачи.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 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понимать различие отражения жизни в научных и художественных текстах.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частвовать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коллективном обсуждении, принимать разные точки зрения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Драматические образы в музыке.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развитие музыкальн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эстетического чувства, проявляющегося в эмоционально-ценностном, заинтересованном отношении к музыке.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прогнозировать содержание произведения по его названию и жанру.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нализировать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собственную учебную деятельность и вносить необходимые коррективы для достижения запланированных результатов.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отрудничество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 сверстниками в коллективном обсуждении песни.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Эпические образы в музыке.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совершенствованный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художественный вкус, устойчивый в области эстетически ценных произведений музыкального искусства.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предвосхищать композиторские решения по созданию музыкальных образов.</w:t>
            </w: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нализировать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собственную учебную деятельность и вносить необходимые коррективы для достижения запланированных результатов.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 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сотрудничество со сверстниками в коллективном обсуждении романса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«Память жанра».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развитие музыкальн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эстетического чувства, проявляющегося в эмоционально-ценностном, заинтересованном отношении к музыке.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планировать свои действия, оценивать правильность выполнения, </w:t>
            </w:r>
            <w:proofErr w:type="spell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саморегуляция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понимать функции частей произведения.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 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слушать чужое мнение, аргументировать свою точку зрения.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14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Такие разные песни, танцы, марши.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уважение к творческим достижениям народной музыки.</w:t>
            </w:r>
            <w:proofErr w:type="gramEnd"/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 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корректировать результаты своей исполнительской деятельности.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спользовать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различные источники информации, стремиться к самостоятельному общению с искусством и художественному самообразованию.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 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взаимодействовать с учителем и одноклассниками в учебной деятельности.</w:t>
            </w:r>
            <w:proofErr w:type="gramEnd"/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Такие разные песни, танцы, марши.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эмоциональное восприятие содержания хоровой музыки.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оценивать музыкальную жизнь общества и видение своего предназначения в ней.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понимать смысл преобразований музыкальных тем и интонаций.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принимать различные точки зрения.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Такие разные песни, танцы, марши. Тест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эмоциональное восприятие содержания хоровой музыки.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оценивать музыкальную жизнь общества и видение своего предназначения в ней.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понимать смысл преобразований музыкальных тем и интонаций.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принимать различные точки зрения.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5000" w:type="pct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2 «Форма в музыке» (20 ч.)</w:t>
            </w: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«Сюжеты» и «герои» музыкальной формы.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проявление эмоциональной отзывчивости при восприятии музыкального произведения..</w:t>
            </w:r>
            <w:proofErr w:type="gramEnd"/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спользовать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различные источники информации, стремиться к самостоятельному общению с искусством и художественному самообразованию.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ысказывать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свое мнение.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«Художественная форма – это ставшее зримым содержание».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 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будет иметь определенный уровень развития общих музыкальных способностей, включая образное и ассоциативное мышление, творческое воображение.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предвосхищать композиторские решения по созданию музыкальных образов, их развитие и 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взаимодействию музыкального произведения.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размышлять о воздействии музыки на человека, её взаимосвязи с жизнью и другими.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принимать различные точки зрения.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научиться сотрудничать в ходе решения коллективных музыкальн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творческих проектов, решения различных творческих задач.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19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 целого к деталям.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целостное представление о поликультурной картине современного музыкального мира.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спользовать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различные источники информации, стремится к самостоятельному общению с искусством и художественному самообразованию.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Какой бывает музыкальная композиция. Тест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проявлять творческую инициативу и самостоятельность в процессе овладения учебными действиями.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приоритет устойчивые навыки самостоятельной, целенаправленной, содержательной музыкально-учебной деятельности.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Музыкальный шедевр в шестнадцати тактах.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нализировать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собственную учебную деятельность и вносить необходимые коррективы для достижения запланированных результатов.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ргументировать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свою точку зрения в отношении музыкальных произведений, различных явлений отечественной и зарубежной музыкальной культуры.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Два напева в романсе </w:t>
            </w:r>
            <w:proofErr w:type="spell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М.Глинки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«</w:t>
            </w:r>
            <w:proofErr w:type="spell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Веницианская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ночь» (двухчастная форма)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нализировать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собственную учебную деятельность и вносить необходимые коррективы для достижения запланированных результатов.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будет иметь определенный уровень развития общих музыкальных способностей, включая образное и ассоциативное мышление, творческое воображение.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Трехчастность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«ночной серенаде» Пушкина-Глинки.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будет иметь определенный уровень развития общих музыкальных способностей, включая образное и ассоциативное мышление, творческое воображение.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спользовать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различные источники информации, стремится к самостоятельному общению с искусством и художественному самообразованию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24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Многомерность образа в форме рондо.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размышлять о воздействии музыки на человека, её взаимосвязи с жизнью и другими видами искусства.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овершенствование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художественного вкуса.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Образ ВОВ в «Ленинградской» симфонии </w:t>
            </w:r>
            <w:proofErr w:type="spell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Д.Шостаковича</w:t>
            </w:r>
            <w:proofErr w:type="spellEnd"/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развитие музыкальн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эстетического чувства, проявляющегося в эмоционально-ценностном, заинтересованном отношении к музыке.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размышлять о воздействии музыки на человека, её взаимосвязи с жизнью и другими видами искусства.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Образ ВОВ в «Ленинградской» симфонии </w:t>
            </w:r>
            <w:proofErr w:type="spell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Д.Шостаковича</w:t>
            </w:r>
            <w:proofErr w:type="spellEnd"/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нализировать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собственную учебную деятельность и вносить необходимые коррективы для достижения запланированных результатов.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проявлять творческую инициативу и самостоятельность в процессе овладения учебными действиями.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 связи муз. формы и </w:t>
            </w:r>
            <w:proofErr w:type="spell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муз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.д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раматургии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спользовать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различные источники информации, стремится к самостоятельному общению с искусством и художественному самообразованию.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применять полученные знания о музыке, как виде искусства для решения разнообразных художественн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творческих задач.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Музыкальный порыв.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применять полученные знания о музыке, как виде искусства для решения разнообразных художественн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о-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творческих задач. </w:t>
            </w: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спользовать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различные источники информации, стремится к самостоятельному общению с искусством и художественному самообразованию.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Движение образов и персонажей в оперной драматургии.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нализировать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собственную учебную деятельность и вносить необходимые коррективы для достижения запланированных результатов.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будет иметь определенный уровень развития общих музыкальных способностей, включая образное и ассоциативное мышление, творческое воображение.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Диалог искусств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Опера "Князь Игорь".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«Слово о полку Игореве»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lastRenderedPageBreak/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 будет иметь определенный уровень развития общих музыкальных 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способностей, включая образное и ассоциативное мышление, творческое воображение.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31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Диалог искусств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Опера "Князь Игорь".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«Слово о полку Игореве»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будет иметь определенный уровень развития общих музыкальных способностей, включая образное и ассоциативное мышление, творческое воображение.</w:t>
            </w: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размышлять о воздействии музыки на человека, её взаимосвязи с жизнью и другими видами искусства.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Развитие музыкальных тем в симфонической драматургии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размышлять о воздействии музыки на человека, её взаимосвязи с жизнью и другими видами искусства.</w:t>
            </w:r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овершенствование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художественного вкуса.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Развитие музыкальных тем в симфонической драматургии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формирование целостной картины мира.</w:t>
            </w:r>
            <w:proofErr w:type="gramEnd"/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спользовать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различные источники информации, стремится к самостоятельному общению с искусством и художественному самообразованию.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Музыка татарского народа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Личностные: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формирование целостной картины мира.</w:t>
            </w:r>
            <w:proofErr w:type="gramEnd"/>
          </w:p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Познавательные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спользовать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различные источники информации, стремится к самостоятельному общению с искусством и художественному самообразованию.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  <w:tr w:rsidR="00A745F7" w:rsidRPr="00A745F7" w:rsidTr="00A745F7">
        <w:trPr>
          <w:trHeight w:val="15"/>
        </w:trPr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15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Повторительно-обобщающий урок по курсу Искусство: музыка за учебный год. Тест</w:t>
            </w:r>
          </w:p>
        </w:tc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745F7" w:rsidRPr="00A745F7" w:rsidRDefault="00A745F7" w:rsidP="00A745F7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Коммуникативные</w:t>
            </w:r>
            <w:proofErr w:type="gramStart"/>
            <w:r w:rsidRPr="00A745F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</w:t>
            </w:r>
            <w:proofErr w:type="gram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частвовать</w:t>
            </w:r>
            <w:proofErr w:type="spellEnd"/>
            <w:r w:rsidRPr="00A745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 жизни класса, общаться, взаимодействовать со сверстниками в совместной творческой деятельности.</w:t>
            </w:r>
          </w:p>
        </w:tc>
        <w:tc>
          <w:tcPr>
            <w:tcW w:w="5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745F7" w:rsidRPr="00A745F7" w:rsidRDefault="00A745F7" w:rsidP="00A745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</w:tr>
    </w:tbl>
    <w:p w:rsidR="00DE6E83" w:rsidRDefault="00DE6E83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E6E83" w:rsidRDefault="00DE6E83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E6E83" w:rsidRDefault="00DE6E83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E6E83" w:rsidRDefault="00DE6E83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E6E83" w:rsidRDefault="00DE6E83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E6E83" w:rsidRDefault="00DE6E83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E6E83" w:rsidRDefault="00DE6E83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E6E83" w:rsidRDefault="00DE6E83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E6E83" w:rsidRDefault="00DE6E83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DE6E83" w:rsidRDefault="00DE6E83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A745F7" w:rsidRPr="00A745F7" w:rsidRDefault="00A745F7" w:rsidP="00A745F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Список литературы</w:t>
      </w:r>
    </w:p>
    <w:p w:rsidR="00A745F7" w:rsidRPr="00A745F7" w:rsidRDefault="00A745F7" w:rsidP="00A745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745F7" w:rsidRPr="00A745F7" w:rsidRDefault="00A745F7" w:rsidP="00A745F7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Примерные программы по учебным предметам. Изобразительное искусство. 5-7 классы. Музыка, 5-7 классы. Искусство, 8-9 классы: проект 2-е изд. М.: Просвещение, 2011.176 </w:t>
      </w:r>
      <w:proofErr w:type="gramStart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</w:t>
      </w:r>
      <w:proofErr w:type="gramEnd"/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(Стандарты второго поколения).</w:t>
      </w:r>
    </w:p>
    <w:p w:rsidR="00A745F7" w:rsidRPr="00A745F7" w:rsidRDefault="00A745F7" w:rsidP="00A745F7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45F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Федеральный государственный образовательный стандарт, 2010 г.</w:t>
      </w:r>
    </w:p>
    <w:p w:rsidR="00A745F7" w:rsidRPr="00A745F7" w:rsidRDefault="00A745F7" w:rsidP="00A745F7">
      <w:pPr>
        <w:shd w:val="clear" w:color="auto" w:fill="FFFFFF"/>
        <w:spacing w:line="30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A537E" w:rsidRDefault="00DA537E"/>
    <w:p w:rsidR="002C6341" w:rsidRDefault="002C6341"/>
    <w:p w:rsidR="002C6341" w:rsidRDefault="002C6341"/>
    <w:p w:rsidR="002C6341" w:rsidRDefault="002C6341"/>
    <w:p w:rsidR="002C6341" w:rsidRDefault="002C6341"/>
    <w:p w:rsidR="002C6341" w:rsidRDefault="002C6341"/>
    <w:p w:rsidR="005C206E" w:rsidRDefault="002C6341" w:rsidP="002C6341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C634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2C634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2C634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2C634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2C634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</w:p>
    <w:p w:rsidR="005C206E" w:rsidRDefault="005C206E" w:rsidP="002C6341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C206E" w:rsidRDefault="005C206E" w:rsidP="002C6341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DE6E83" w:rsidRDefault="00DE6E83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2C6341" w:rsidRPr="002C6341" w:rsidRDefault="002C6341" w:rsidP="002C634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bookmarkStart w:id="0" w:name="_GoBack"/>
      <w:bookmarkEnd w:id="0"/>
      <w:r w:rsidRPr="002C6341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Приложение 2</w:t>
      </w:r>
    </w:p>
    <w:p w:rsidR="002C6341" w:rsidRPr="002C6341" w:rsidRDefault="002C6341" w:rsidP="002C634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C6341">
        <w:rPr>
          <w:rFonts w:ascii="Times New Roman" w:eastAsia="Calibri" w:hAnsi="Times New Roman" w:cs="Times New Roman"/>
          <w:b/>
          <w:sz w:val="28"/>
          <w:szCs w:val="28"/>
        </w:rPr>
        <w:t>Лист коррекции и внесения изменений</w:t>
      </w:r>
    </w:p>
    <w:p w:rsidR="002C6341" w:rsidRPr="002C6341" w:rsidRDefault="002C6341" w:rsidP="002C6341">
      <w:pPr>
        <w:spacing w:after="0" w:line="240" w:lineRule="auto"/>
        <w:jc w:val="right"/>
        <w:rPr>
          <w:rFonts w:ascii="Calibri" w:eastAsia="Calibri" w:hAnsi="Calibri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266"/>
        <w:gridCol w:w="2393"/>
        <w:gridCol w:w="2393"/>
      </w:tblGrid>
      <w:tr w:rsidR="002C6341" w:rsidRPr="002C6341" w:rsidTr="008573CC">
        <w:tc>
          <w:tcPr>
            <w:tcW w:w="4784" w:type="dxa"/>
            <w:gridSpan w:val="2"/>
          </w:tcPr>
          <w:p w:rsidR="002C6341" w:rsidRPr="002C6341" w:rsidRDefault="002C6341" w:rsidP="002C634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2C6341">
              <w:rPr>
                <w:rFonts w:ascii="Calibri" w:eastAsia="Calibri" w:hAnsi="Calibri" w:cs="Times New Roman"/>
              </w:rPr>
              <w:t>Дата</w:t>
            </w:r>
          </w:p>
        </w:tc>
        <w:tc>
          <w:tcPr>
            <w:tcW w:w="2393" w:type="dxa"/>
            <w:vMerge w:val="restart"/>
          </w:tcPr>
          <w:p w:rsidR="002C6341" w:rsidRPr="002C6341" w:rsidRDefault="002C6341" w:rsidP="002C634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2C6341">
              <w:rPr>
                <w:rFonts w:ascii="Calibri" w:eastAsia="Calibri" w:hAnsi="Calibri" w:cs="Times New Roman"/>
              </w:rPr>
              <w:t>Форма коррекции</w:t>
            </w:r>
          </w:p>
          <w:p w:rsidR="002C6341" w:rsidRPr="002C6341" w:rsidRDefault="002C6341" w:rsidP="002C634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2C6341">
              <w:rPr>
                <w:rFonts w:ascii="Calibri" w:eastAsia="Calibri" w:hAnsi="Calibri" w:cs="Times New Roman"/>
              </w:rPr>
              <w:t xml:space="preserve">(объединение тем, домашнее изучение + </w:t>
            </w:r>
            <w:proofErr w:type="spellStart"/>
            <w:proofErr w:type="gramStart"/>
            <w:r w:rsidRPr="002C6341">
              <w:rPr>
                <w:rFonts w:ascii="Calibri" w:eastAsia="Calibri" w:hAnsi="Calibri" w:cs="Times New Roman"/>
              </w:rPr>
              <w:t>кр</w:t>
            </w:r>
            <w:proofErr w:type="spellEnd"/>
            <w:proofErr w:type="gramEnd"/>
            <w:r w:rsidRPr="002C6341">
              <w:rPr>
                <w:rFonts w:ascii="Calibri" w:eastAsia="Calibri" w:hAnsi="Calibri" w:cs="Times New Roman"/>
              </w:rPr>
              <w:t xml:space="preserve">) </w:t>
            </w:r>
          </w:p>
        </w:tc>
        <w:tc>
          <w:tcPr>
            <w:tcW w:w="2393" w:type="dxa"/>
            <w:vMerge w:val="restart"/>
          </w:tcPr>
          <w:p w:rsidR="002C6341" w:rsidRPr="002C6341" w:rsidRDefault="002C6341" w:rsidP="002C634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2C6341">
              <w:rPr>
                <w:rFonts w:ascii="Calibri" w:eastAsia="Calibri" w:hAnsi="Calibri" w:cs="Times New Roman"/>
              </w:rPr>
              <w:t>Причина коррекции (замена урока, болезнь учителя, праздничный день, отмена занятий по приказу)</w:t>
            </w:r>
          </w:p>
        </w:tc>
      </w:tr>
      <w:tr w:rsidR="002C6341" w:rsidRPr="002C6341" w:rsidTr="008573CC">
        <w:tc>
          <w:tcPr>
            <w:tcW w:w="2518" w:type="dxa"/>
          </w:tcPr>
          <w:p w:rsidR="002C6341" w:rsidRPr="002C6341" w:rsidRDefault="002C6341" w:rsidP="002C634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2C6341">
              <w:rPr>
                <w:rFonts w:ascii="Calibri" w:eastAsia="Calibri" w:hAnsi="Calibri" w:cs="Times New Roman"/>
              </w:rPr>
              <w:t>Урока, который требует коррекции (пропущенный по причине)</w:t>
            </w:r>
          </w:p>
        </w:tc>
        <w:tc>
          <w:tcPr>
            <w:tcW w:w="2266" w:type="dxa"/>
          </w:tcPr>
          <w:p w:rsidR="002C6341" w:rsidRPr="002C6341" w:rsidRDefault="002C6341" w:rsidP="002C634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2C6341">
              <w:rPr>
                <w:rFonts w:ascii="Calibri" w:eastAsia="Calibri" w:hAnsi="Calibri" w:cs="Times New Roman"/>
              </w:rPr>
              <w:t>Урока, который содержит коррекцию</w:t>
            </w:r>
          </w:p>
        </w:tc>
        <w:tc>
          <w:tcPr>
            <w:tcW w:w="2393" w:type="dxa"/>
            <w:vMerge/>
          </w:tcPr>
          <w:p w:rsidR="002C6341" w:rsidRPr="002C6341" w:rsidRDefault="002C6341" w:rsidP="002C63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2393" w:type="dxa"/>
            <w:vMerge/>
          </w:tcPr>
          <w:p w:rsidR="002C6341" w:rsidRPr="002C6341" w:rsidRDefault="002C6341" w:rsidP="002C63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2C6341" w:rsidRPr="002C6341" w:rsidTr="008573CC">
        <w:tc>
          <w:tcPr>
            <w:tcW w:w="2518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266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</w:tr>
      <w:tr w:rsidR="002C6341" w:rsidRPr="002C6341" w:rsidTr="008573CC">
        <w:tc>
          <w:tcPr>
            <w:tcW w:w="2518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266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</w:tr>
      <w:tr w:rsidR="002C6341" w:rsidRPr="002C6341" w:rsidTr="008573CC">
        <w:tc>
          <w:tcPr>
            <w:tcW w:w="2518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266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</w:tr>
      <w:tr w:rsidR="002C6341" w:rsidRPr="002C6341" w:rsidTr="008573CC">
        <w:tc>
          <w:tcPr>
            <w:tcW w:w="2518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266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</w:tr>
      <w:tr w:rsidR="002C6341" w:rsidRPr="002C6341" w:rsidTr="008573CC">
        <w:tc>
          <w:tcPr>
            <w:tcW w:w="2518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266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</w:tr>
      <w:tr w:rsidR="002C6341" w:rsidRPr="002C6341" w:rsidTr="008573CC">
        <w:tc>
          <w:tcPr>
            <w:tcW w:w="2518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266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</w:tr>
      <w:tr w:rsidR="002C6341" w:rsidRPr="002C6341" w:rsidTr="008573CC">
        <w:tc>
          <w:tcPr>
            <w:tcW w:w="2518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266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</w:tr>
      <w:tr w:rsidR="002C6341" w:rsidRPr="002C6341" w:rsidTr="008573CC">
        <w:tc>
          <w:tcPr>
            <w:tcW w:w="2518" w:type="dxa"/>
          </w:tcPr>
          <w:p w:rsidR="002C6341" w:rsidRPr="002C6341" w:rsidRDefault="002C6341" w:rsidP="002C6341">
            <w:pPr>
              <w:spacing w:after="0" w:line="240" w:lineRule="auto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266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</w:tr>
      <w:tr w:rsidR="002C6341" w:rsidRPr="002C6341" w:rsidTr="008573CC">
        <w:tc>
          <w:tcPr>
            <w:tcW w:w="2518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266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</w:tr>
      <w:tr w:rsidR="002C6341" w:rsidRPr="002C6341" w:rsidTr="008573CC">
        <w:tc>
          <w:tcPr>
            <w:tcW w:w="2518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266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</w:tr>
      <w:tr w:rsidR="002C6341" w:rsidRPr="002C6341" w:rsidTr="008573CC">
        <w:tc>
          <w:tcPr>
            <w:tcW w:w="2518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266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  <w:tc>
          <w:tcPr>
            <w:tcW w:w="2393" w:type="dxa"/>
          </w:tcPr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  <w:p w:rsidR="002C6341" w:rsidRPr="002C6341" w:rsidRDefault="002C6341" w:rsidP="002C6341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32"/>
              </w:rPr>
            </w:pPr>
          </w:p>
        </w:tc>
      </w:tr>
    </w:tbl>
    <w:p w:rsidR="002C6341" w:rsidRPr="002C6341" w:rsidRDefault="002C6341" w:rsidP="002C6341">
      <w:pPr>
        <w:keepNext/>
        <w:autoSpaceDE w:val="0"/>
        <w:autoSpaceDN w:val="0"/>
        <w:adjustRightInd w:val="0"/>
        <w:spacing w:after="6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C6341" w:rsidRPr="002C6341" w:rsidRDefault="002C6341" w:rsidP="002C6341">
      <w:pPr>
        <w:keepNext/>
        <w:autoSpaceDE w:val="0"/>
        <w:autoSpaceDN w:val="0"/>
        <w:adjustRightInd w:val="0"/>
        <w:spacing w:after="6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C634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2C634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2C634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2C634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2C634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2C6341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</w:p>
    <w:p w:rsidR="002C6341" w:rsidRDefault="002C6341"/>
    <w:sectPr w:rsidR="002C6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E5CD5"/>
    <w:multiLevelType w:val="multilevel"/>
    <w:tmpl w:val="63449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1829B2"/>
    <w:multiLevelType w:val="multilevel"/>
    <w:tmpl w:val="A150E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A3689F"/>
    <w:multiLevelType w:val="multilevel"/>
    <w:tmpl w:val="D934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731CA9"/>
    <w:multiLevelType w:val="multilevel"/>
    <w:tmpl w:val="7CB0D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A92046"/>
    <w:multiLevelType w:val="multilevel"/>
    <w:tmpl w:val="B4A6F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8C3447"/>
    <w:multiLevelType w:val="multilevel"/>
    <w:tmpl w:val="759C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95180C"/>
    <w:multiLevelType w:val="multilevel"/>
    <w:tmpl w:val="5FE06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8E37C0"/>
    <w:multiLevelType w:val="multilevel"/>
    <w:tmpl w:val="E0DE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494C6F"/>
    <w:multiLevelType w:val="multilevel"/>
    <w:tmpl w:val="E620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DE3A54"/>
    <w:multiLevelType w:val="multilevel"/>
    <w:tmpl w:val="D42E7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2117A8"/>
    <w:multiLevelType w:val="multilevel"/>
    <w:tmpl w:val="9F782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37669C"/>
    <w:multiLevelType w:val="multilevel"/>
    <w:tmpl w:val="881E5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780B22"/>
    <w:multiLevelType w:val="multilevel"/>
    <w:tmpl w:val="774AC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BA6A6B"/>
    <w:multiLevelType w:val="multilevel"/>
    <w:tmpl w:val="ABBE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55489C"/>
    <w:multiLevelType w:val="multilevel"/>
    <w:tmpl w:val="A2F29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05096A"/>
    <w:multiLevelType w:val="multilevel"/>
    <w:tmpl w:val="D15C4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756043"/>
    <w:multiLevelType w:val="multilevel"/>
    <w:tmpl w:val="74927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717A94"/>
    <w:multiLevelType w:val="multilevel"/>
    <w:tmpl w:val="A68EF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A2597F"/>
    <w:multiLevelType w:val="multilevel"/>
    <w:tmpl w:val="4688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B774E3"/>
    <w:multiLevelType w:val="multilevel"/>
    <w:tmpl w:val="0FBAC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19321E"/>
    <w:multiLevelType w:val="multilevel"/>
    <w:tmpl w:val="B17ED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256E73"/>
    <w:multiLevelType w:val="multilevel"/>
    <w:tmpl w:val="F1EC8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FF14B7E"/>
    <w:multiLevelType w:val="multilevel"/>
    <w:tmpl w:val="D5ACD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075320"/>
    <w:multiLevelType w:val="multilevel"/>
    <w:tmpl w:val="55FC0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6475CD6"/>
    <w:multiLevelType w:val="multilevel"/>
    <w:tmpl w:val="B18E1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7D02B4C"/>
    <w:multiLevelType w:val="multilevel"/>
    <w:tmpl w:val="8750A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BA82B24"/>
    <w:multiLevelType w:val="multilevel"/>
    <w:tmpl w:val="7CB46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9A57A2"/>
    <w:multiLevelType w:val="multilevel"/>
    <w:tmpl w:val="6C4AF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5726E2"/>
    <w:multiLevelType w:val="multilevel"/>
    <w:tmpl w:val="C7EE9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0"/>
  </w:num>
  <w:num w:numId="3">
    <w:abstractNumId w:val="22"/>
  </w:num>
  <w:num w:numId="4">
    <w:abstractNumId w:val="4"/>
  </w:num>
  <w:num w:numId="5">
    <w:abstractNumId w:val="28"/>
  </w:num>
  <w:num w:numId="6">
    <w:abstractNumId w:val="14"/>
  </w:num>
  <w:num w:numId="7">
    <w:abstractNumId w:val="23"/>
  </w:num>
  <w:num w:numId="8">
    <w:abstractNumId w:val="16"/>
  </w:num>
  <w:num w:numId="9">
    <w:abstractNumId w:val="5"/>
  </w:num>
  <w:num w:numId="10">
    <w:abstractNumId w:val="27"/>
  </w:num>
  <w:num w:numId="11">
    <w:abstractNumId w:val="19"/>
  </w:num>
  <w:num w:numId="12">
    <w:abstractNumId w:val="15"/>
  </w:num>
  <w:num w:numId="13">
    <w:abstractNumId w:val="25"/>
  </w:num>
  <w:num w:numId="14">
    <w:abstractNumId w:val="11"/>
  </w:num>
  <w:num w:numId="15">
    <w:abstractNumId w:val="21"/>
  </w:num>
  <w:num w:numId="16">
    <w:abstractNumId w:val="24"/>
  </w:num>
  <w:num w:numId="17">
    <w:abstractNumId w:val="8"/>
  </w:num>
  <w:num w:numId="18">
    <w:abstractNumId w:val="9"/>
  </w:num>
  <w:num w:numId="19">
    <w:abstractNumId w:val="13"/>
  </w:num>
  <w:num w:numId="20">
    <w:abstractNumId w:val="0"/>
  </w:num>
  <w:num w:numId="21">
    <w:abstractNumId w:val="26"/>
  </w:num>
  <w:num w:numId="22">
    <w:abstractNumId w:val="18"/>
  </w:num>
  <w:num w:numId="23">
    <w:abstractNumId w:val="12"/>
  </w:num>
  <w:num w:numId="24">
    <w:abstractNumId w:val="3"/>
  </w:num>
  <w:num w:numId="25">
    <w:abstractNumId w:val="6"/>
  </w:num>
  <w:num w:numId="26">
    <w:abstractNumId w:val="7"/>
  </w:num>
  <w:num w:numId="27">
    <w:abstractNumId w:val="10"/>
  </w:num>
  <w:num w:numId="28">
    <w:abstractNumId w:val="17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366"/>
    <w:rsid w:val="002C6341"/>
    <w:rsid w:val="005B4366"/>
    <w:rsid w:val="005C206E"/>
    <w:rsid w:val="00A745F7"/>
    <w:rsid w:val="00DA537E"/>
    <w:rsid w:val="00D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4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5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4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5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1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2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4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81561">
                  <w:marLeft w:val="0"/>
                  <w:marRight w:val="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49818">
                  <w:marLeft w:val="0"/>
                  <w:marRight w:val="0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96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04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517556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61718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5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4790568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361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DA275-C3A6-441B-9A3B-EDBBA5A1B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4194</Words>
  <Characters>23910</Characters>
  <Application>Microsoft Office Word</Application>
  <DocSecurity>0</DocSecurity>
  <Lines>199</Lines>
  <Paragraphs>56</Paragraphs>
  <ScaleCrop>false</ScaleCrop>
  <Company>HP</Company>
  <LinksUpToDate>false</LinksUpToDate>
  <CharactersWithSpaces>28048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2018-03-10T09:38:00Z</dcterms:created>
  <dcterms:modified xsi:type="dcterms:W3CDTF">2018-09-12T12:57:00Z</dcterms:modified>
</cp:coreProperties>
</file>