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EE5" w:rsidRPr="00DA2ACC" w:rsidRDefault="00552211" w:rsidP="00397EE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97EE5" w:rsidRPr="00DA2ACC">
        <w:rPr>
          <w:rFonts w:ascii="Times New Roman" w:hAnsi="Times New Roman" w:cs="Times New Roman"/>
          <w:sz w:val="24"/>
          <w:szCs w:val="24"/>
        </w:rPr>
        <w:t>МБОУ «</w:t>
      </w:r>
      <w:r w:rsidR="00397EE5">
        <w:rPr>
          <w:rFonts w:ascii="Times New Roman" w:hAnsi="Times New Roman" w:cs="Times New Roman"/>
          <w:sz w:val="24"/>
          <w:szCs w:val="24"/>
        </w:rPr>
        <w:t>Верхне-Ульхунская средняя</w:t>
      </w:r>
      <w:r w:rsidR="00397EE5" w:rsidRPr="00DA2ACC">
        <w:rPr>
          <w:rFonts w:ascii="Times New Roman" w:hAnsi="Times New Roman" w:cs="Times New Roman"/>
          <w:sz w:val="24"/>
          <w:szCs w:val="24"/>
        </w:rPr>
        <w:t xml:space="preserve"> общеобразовательная школа»</w:t>
      </w:r>
    </w:p>
    <w:p w:rsidR="00397EE5" w:rsidRPr="00DA2ACC" w:rsidRDefault="00397EE5" w:rsidP="00397EE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7EE5" w:rsidRPr="00DA2ACC" w:rsidRDefault="00397EE5" w:rsidP="00397EE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Pr="00DA2ACC" w:rsidRDefault="00397EE5" w:rsidP="00397EE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A2ACC">
        <w:rPr>
          <w:rFonts w:ascii="Times New Roman" w:hAnsi="Times New Roman" w:cs="Times New Roman"/>
          <w:sz w:val="24"/>
          <w:szCs w:val="24"/>
        </w:rPr>
        <w:t>Пр</w:t>
      </w:r>
      <w:r w:rsidR="00ED3839">
        <w:rPr>
          <w:rFonts w:ascii="Times New Roman" w:hAnsi="Times New Roman" w:cs="Times New Roman"/>
          <w:sz w:val="24"/>
          <w:szCs w:val="24"/>
        </w:rPr>
        <w:t>отокол педагогического совета №</w:t>
      </w:r>
      <w:r w:rsidR="00496CA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397EE5" w:rsidRPr="00DA2ACC" w:rsidRDefault="00ED3839" w:rsidP="00397EE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A0795B">
        <w:rPr>
          <w:rFonts w:ascii="Times New Roman" w:hAnsi="Times New Roman" w:cs="Times New Roman"/>
          <w:sz w:val="24"/>
          <w:szCs w:val="24"/>
        </w:rPr>
        <w:t>31 августа 2018</w:t>
      </w:r>
      <w:r w:rsidR="00FE7158">
        <w:rPr>
          <w:rFonts w:ascii="Times New Roman" w:hAnsi="Times New Roman" w:cs="Times New Roman"/>
          <w:sz w:val="24"/>
          <w:szCs w:val="24"/>
        </w:rPr>
        <w:t>года</w:t>
      </w: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Pr="00DA2ACC" w:rsidRDefault="00397EE5" w:rsidP="00397EE5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Рабочая програм</w:t>
      </w:r>
      <w:r w:rsidRPr="00DA2ACC">
        <w:rPr>
          <w:rFonts w:ascii="Times New Roman" w:hAnsi="Times New Roman" w:cs="Times New Roman"/>
          <w:sz w:val="40"/>
          <w:szCs w:val="40"/>
        </w:rPr>
        <w:t>ма</w:t>
      </w:r>
    </w:p>
    <w:p w:rsidR="00397EE5" w:rsidRPr="00DA2ACC" w:rsidRDefault="00397EE5" w:rsidP="00397EE5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 музыке  6</w:t>
      </w:r>
      <w:r w:rsidRPr="00DA2ACC">
        <w:rPr>
          <w:rFonts w:ascii="Times New Roman" w:hAnsi="Times New Roman" w:cs="Times New Roman"/>
          <w:sz w:val="40"/>
          <w:szCs w:val="40"/>
        </w:rPr>
        <w:t xml:space="preserve"> класс</w:t>
      </w:r>
    </w:p>
    <w:p w:rsidR="00397EE5" w:rsidRPr="00DA2ACC" w:rsidRDefault="0034775E" w:rsidP="00397EE5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(35 час</w:t>
      </w:r>
      <w:r w:rsidR="00397EE5" w:rsidRPr="00DA2ACC">
        <w:rPr>
          <w:rFonts w:ascii="Times New Roman" w:hAnsi="Times New Roman" w:cs="Times New Roman"/>
          <w:sz w:val="40"/>
          <w:szCs w:val="40"/>
        </w:rPr>
        <w:t>)</w:t>
      </w: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Pr="00DA2ACC" w:rsidRDefault="00397EE5" w:rsidP="00397EE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Составила: </w:t>
      </w:r>
      <w:r w:rsidR="0034775E">
        <w:rPr>
          <w:rFonts w:ascii="Times New Roman" w:hAnsi="Times New Roman" w:cs="Times New Roman"/>
          <w:sz w:val="28"/>
          <w:szCs w:val="28"/>
        </w:rPr>
        <w:t>Власова Н.Б,</w:t>
      </w:r>
    </w:p>
    <w:p w:rsidR="00397EE5" w:rsidRPr="00DA2ACC" w:rsidRDefault="00397EE5" w:rsidP="00397EE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A2ACC">
        <w:rPr>
          <w:rFonts w:ascii="Times New Roman" w:hAnsi="Times New Roman" w:cs="Times New Roman"/>
          <w:sz w:val="28"/>
          <w:szCs w:val="28"/>
        </w:rPr>
        <w:t>учитель музыки</w:t>
      </w:r>
    </w:p>
    <w:p w:rsidR="00397EE5" w:rsidRDefault="00397EE5" w:rsidP="00397EE5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7EE5" w:rsidRDefault="00397EE5" w:rsidP="00397E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4775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proofErr w:type="spellStart"/>
      <w:r w:rsidR="0034775E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ерхний</w:t>
      </w:r>
      <w:proofErr w:type="spellEnd"/>
      <w:r w:rsidR="0055221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A0795B">
        <w:rPr>
          <w:rFonts w:ascii="Times New Roman" w:hAnsi="Times New Roman" w:cs="Times New Roman"/>
          <w:b/>
          <w:sz w:val="28"/>
          <w:szCs w:val="28"/>
        </w:rPr>
        <w:t xml:space="preserve"> Ульхун,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2B42BE" w:rsidRPr="00397EE5" w:rsidRDefault="002B42BE" w:rsidP="00397EE5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7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основе авторской программы «Музыка»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В.В.Алеева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Т.И.Науменко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Т.Н.Кичак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для 5-8 классов общеобразовательных учреждений (М.: Дрофа, 2010), федерального компонента государственного образовательного стандарта основного общего  образования по искусству /Музыка. Изобразительное искусство. Мировая художественная культура. Содержание образования: Сборник нормативно-правовых документов и методических материалов – М.: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-Граф, 2008. – 264с. – (Современное образование)/.</w:t>
      </w:r>
    </w:p>
    <w:p w:rsidR="002B42BE" w:rsidRPr="00A0795B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 работе по данной программе предполагается использование </w:t>
      </w:r>
      <w:r w:rsidRPr="00A079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 – методического комплекта:</w:t>
      </w:r>
    </w:p>
    <w:p w:rsidR="002B42BE" w:rsidRPr="002B42BE" w:rsidRDefault="002B42BE" w:rsidP="002B42BE">
      <w:pPr>
        <w:numPr>
          <w:ilvl w:val="0"/>
          <w:numId w:val="1"/>
        </w:numPr>
        <w:shd w:val="clear" w:color="auto" w:fill="FFFFFF"/>
        <w:spacing w:after="0" w:line="240" w:lineRule="auto"/>
        <w:ind w:left="12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Учебник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В.В.Алеева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Т.И.Науменко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общеобразовательных учреждений </w:t>
      </w: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«Музыка. 6 класс»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(М.: Дрофа, 2014);</w:t>
      </w:r>
    </w:p>
    <w:p w:rsidR="002B42BE" w:rsidRPr="002B42BE" w:rsidRDefault="002B42BE" w:rsidP="002B42BE">
      <w:pPr>
        <w:numPr>
          <w:ilvl w:val="0"/>
          <w:numId w:val="1"/>
        </w:numPr>
        <w:shd w:val="clear" w:color="auto" w:fill="FFFFFF"/>
        <w:spacing w:after="0" w:line="240" w:lineRule="auto"/>
        <w:ind w:left="12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Нотная хрестоматия и фонохрестоматия;</w:t>
      </w:r>
    </w:p>
    <w:p w:rsidR="002B42BE" w:rsidRPr="002B42BE" w:rsidRDefault="002B42BE" w:rsidP="002B42BE">
      <w:pPr>
        <w:numPr>
          <w:ilvl w:val="0"/>
          <w:numId w:val="1"/>
        </w:numPr>
        <w:shd w:val="clear" w:color="auto" w:fill="FFFFFF"/>
        <w:spacing w:after="0" w:line="240" w:lineRule="auto"/>
        <w:ind w:left="12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Методические пособия и вспомогательная литература (сборники песен и хоров, методические пособия для учителя, аудиозаписи и фонохрестоматия по музыке).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рабочей программе учитываются концептуальные положения программы, разработанные под научным руководством Д.Б.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Кабалевского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частности тот её важнейший объединяющий момент, который связан с введением темы года.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показывает, как с учётом конкретных условий, образовательных потребностей и особенностей развития обучающихся, учитель создаёт индивидуальную модель образования на основе государственного образовательного стандарта.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художественной и познавательной деятельности – литературой, изобразительным искусством, историей, мировой художественной культурой, русским языком, природоведением.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музыка рассматривается не только с точки зрения эстетической ценности, но и с позиции универсального значения в мире, раскрывая её во всем богатстве граней, врастающих в различные сферы бытия, - природу, обычаи, верования, человеческие отношения, фантазии, чувства.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программы характерно: системное погружение в проблематику музыкального содержания; рассмотрение музыкального искусства с точки зрения стилевого подхода, применяемого с учетом научных достижений в области эстетики, литературоведения, музыкознания;  углубление идеи музыкального образования при помощи учебника; обновление музыкального материала, а также введение параллельного и методически целесообразного литературного и изобразительного рядов.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Ценностные ориентиры содержания курса заключаются:</w:t>
      </w:r>
    </w:p>
    <w:p w:rsidR="002B42BE" w:rsidRPr="002B42BE" w:rsidRDefault="002B42BE" w:rsidP="002B42B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формировании и воспитании у 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веры в Россию, чувства личной ответственности за Отечество;</w:t>
      </w:r>
    </w:p>
    <w:p w:rsidR="002B42BE" w:rsidRPr="002B42BE" w:rsidRDefault="002B42BE" w:rsidP="002B42B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чувства патриотизма и гражданской солидарности;</w:t>
      </w:r>
    </w:p>
    <w:p w:rsidR="002B42BE" w:rsidRPr="002B42BE" w:rsidRDefault="002B42BE" w:rsidP="002B42B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разностороннего, интеллектуально-творческого и духовного развития;</w:t>
      </w:r>
    </w:p>
    <w:p w:rsidR="002B42BE" w:rsidRPr="002B42BE" w:rsidRDefault="002B42BE" w:rsidP="002B42B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основ художественного мышления;</w:t>
      </w:r>
    </w:p>
    <w:p w:rsidR="002B42BE" w:rsidRPr="002B42BE" w:rsidRDefault="002B42BE" w:rsidP="002B42B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ориентации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поликультурном пространстве, ответственности за будущее культурное наследие. Программа используется без изменений.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программы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 6 классе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соответствии с предложенной программой реализуется содержание по теме «В чём сила музыки». Содержание, художественный материал разбор 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музыкальных произведений нацелены на общую задачу: раскрыть значение музыки как феномена, обладающего огромной силой воздействия на человека, способного оказывать облагораживающее и возвышающее влияние на формирование человеческой личности. Программа 6 класса обращена главным образом к музыке, её специфике, воплощённой в средствах музыкальной выразительности. Ритм, мелодия, гармония, полифонические жанры, приёмы, фактура, тембры, динамика предстают не просто как средства музыкального языка, но и как выразители многообразного мира чувств, настроений и характеров. В какой музыке господствует мелодия? В чём смысл музыкальной гармонии? Мир, какой образности заключает в себе полифоническая музыка? Какие выразительные возможности таятся в музыкальной динамике? Все эти вопросы нацелены на выявление природы музыкальной выразительности, её смысла, тайны воздействия на человека.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также заложены возможности предусмотренного стандартом формирования у обучающихся универсальных учебных действий и ключевых компетенций.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реализации содержания программы основными видами практической деятельности на уроке являются: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 – слушание музыки,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 – выполнение проблемно-творческих заданий,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 – хоровое пение.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видов деятельности предполагает участие всех компонентов учебно-методического комплекта:</w:t>
      </w:r>
    </w:p>
    <w:p w:rsidR="002B42BE" w:rsidRPr="002B42BE" w:rsidRDefault="002B42BE" w:rsidP="002B42BE">
      <w:pPr>
        <w:numPr>
          <w:ilvl w:val="0"/>
          <w:numId w:val="4"/>
        </w:numPr>
        <w:shd w:val="clear" w:color="auto" w:fill="FFFFFF"/>
        <w:spacing w:after="0" w:line="240" w:lineRule="auto"/>
        <w:ind w:left="1428" w:firstLine="4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учебника,</w:t>
      </w:r>
    </w:p>
    <w:p w:rsidR="002B42BE" w:rsidRPr="002B42BE" w:rsidRDefault="002B42BE" w:rsidP="002B42BE">
      <w:pPr>
        <w:numPr>
          <w:ilvl w:val="0"/>
          <w:numId w:val="4"/>
        </w:numPr>
        <w:shd w:val="clear" w:color="auto" w:fill="FFFFFF"/>
        <w:spacing w:after="0" w:line="240" w:lineRule="auto"/>
        <w:ind w:left="1428" w:firstLine="4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нотных хрестоматий для учителя,</w:t>
      </w:r>
    </w:p>
    <w:p w:rsidR="002B42BE" w:rsidRPr="002B42BE" w:rsidRDefault="002B42BE" w:rsidP="002B42BE">
      <w:pPr>
        <w:numPr>
          <w:ilvl w:val="0"/>
          <w:numId w:val="4"/>
        </w:numPr>
        <w:shd w:val="clear" w:color="auto" w:fill="FFFFFF"/>
        <w:spacing w:after="0" w:line="240" w:lineRule="auto"/>
        <w:ind w:left="1428" w:firstLine="4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музыкальной фонохрестоматии.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из видов деятельности непременно соотносится с содержанием учебника.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и задачи программы.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В.В.Алеева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Т.И.Науменко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«Искусство. Музыка» в основной школе заключается в духовно-нравственном воспитании школьников в процессе  приобщения к  музыкальной культуре как важнейшему компоненту гармонического формирования личности, создание условий для формирования ключевых компетенций учащихся в процессе приобщения к музыкальной культуре. Формирование музыкальной культуры учащихся  6 класса как неотъемлемой части духовной культуры в процессе воспитания инициативного компетентного гражданина России, способного к творческой инновационной деятельности.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реализацию цели программы и состоят в следующем:</w:t>
      </w:r>
    </w:p>
    <w:p w:rsidR="002B42BE" w:rsidRPr="002B42BE" w:rsidRDefault="002B42BE" w:rsidP="002B42BE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формированию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слушательской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школьников на основе приобщения к вершинным достижениям музыкального искусства;</w:t>
      </w:r>
    </w:p>
    <w:p w:rsidR="002B42BE" w:rsidRPr="002B42BE" w:rsidRDefault="002B42BE" w:rsidP="002B42BE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находить взаимодействия между музыкой и другими видами художественной деятельности на основе вновь приобретённых знаний;</w:t>
      </w:r>
    </w:p>
    <w:p w:rsidR="002B42BE" w:rsidRPr="002B42BE" w:rsidRDefault="002B42BE" w:rsidP="002B42BE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школьников воспринимать музыку как неотъемлемую часть жизни каждого человека;</w:t>
      </w:r>
    </w:p>
    <w:p w:rsidR="002B42BE" w:rsidRPr="002B42BE" w:rsidRDefault="002B42BE" w:rsidP="002B42BE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интерес к музыке через творческое самовыражение, проявляющееся в размышлениях о музыке, собственном творчестве;</w:t>
      </w:r>
    </w:p>
    <w:p w:rsidR="002B42BE" w:rsidRPr="002B42BE" w:rsidRDefault="002B42BE" w:rsidP="002B42BE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эмоциональную отзывчивость к музыкальным явлениям, потребность в музыкальных переживаниях;</w:t>
      </w:r>
    </w:p>
    <w:p w:rsidR="002B42BE" w:rsidRPr="002B42BE" w:rsidRDefault="002B42BE" w:rsidP="002B42BE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систему знаний, нацеленных на осмысленное обобщенное понимание характерных признаков музыкально–исторических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 формой в музыкальном искусстве.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 учебного предмета «Музыка» в учебном плане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 </w:t>
      </w: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«Музыка 6 класс »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составлена в полном соответствии с Базисным учебным планом образовательных учреждений общего образования. Она предусматривает следующее количество часов, отведенное на изучение предмета: «Музыка» в 6-х классах   </w:t>
      </w:r>
      <w:r w:rsidR="0034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35 часов </w:t>
      </w: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год (1час в неделю)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Количество часов в I четверти – 9; во  II четверти – 7; в III </w:t>
      </w:r>
      <w:r w:rsidR="003477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четверти – 10; в IV четверти – 9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музыки поддерживается разными формами внеурочной музыкальной деятельности школьников:</w:t>
      </w:r>
    </w:p>
    <w:p w:rsidR="002B42BE" w:rsidRPr="002B42BE" w:rsidRDefault="002B42BE" w:rsidP="002B42BE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 школы – </w:t>
      </w:r>
      <w:r w:rsidR="00E73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посещением концертов в культурно – досуговом центре « Казачество»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экскурсиями в музеи, на выставки;</w:t>
      </w:r>
    </w:p>
    <w:p w:rsidR="002B42BE" w:rsidRPr="002B42BE" w:rsidRDefault="002B42BE" w:rsidP="002B42BE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 – кружками (например, сольн</w:t>
      </w:r>
      <w:r w:rsidR="00E73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и хорового пения)</w:t>
      </w:r>
    </w:p>
    <w:p w:rsidR="002B42BE" w:rsidRPr="002B42BE" w:rsidRDefault="002B42BE" w:rsidP="002B42BE">
      <w:pPr>
        <w:numPr>
          <w:ilvl w:val="0"/>
          <w:numId w:val="6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другими творческими объединениями учащихся.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работа создаёт благоприятную среду для творческого самовыражения ребенка, расширяет границы его познавательной активности, общения со сверстниками, учителями, </w:t>
      </w:r>
      <w:r w:rsidR="00E73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родителями.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для 6-го класса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первых уроков музыки школьники учатся слышать даже в самом простом произведении небольшую частичку жизни. Постепенно они проникаются сознанием – музыка может воплощать всё, что связано с человеком: выражает его чувства, мысли, изображает характер, поступки.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Учащиеся 6 класса в течение учебного года рассматривают связь музыки с жизнью с других позиций: если музыка рождается жизнью, то она и сама способна воздействовать на жизнь, но только через человека. В этом её преобразующая сила.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Учитель музыки обогащает представления шестиклассников о жизненном содержании музыки через осознание её преобразующей роли, таким 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расширяет представления учащихся о роли музыки в жизни человека, в жизни человеческого общества, помогает осознать, в чём её сила, какая бывает музыка.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Кроме того, обогащая музыкальный опыт учеников, учитель заботится о формировании музыкально-эстетического вкуса учащихся, помогает им ответить на вопрос: в чём заключается способность музыки оказывать влияние на человека?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Учащиеся, из урока в 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накапливая свои знания и расширяя музыкальные впечатления, к концу учебного года приходят к выводу: «Сила воздействия музыки определяется двумя качествами: красотой и правдой, воплощёнными композиторами с помощью средств художественной выразительности».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Для этого на уроках создаются проблемно-поисковые ситуации, когда перед учащимися ставятся различные творческие задания (например, какими выразительными средствами композитор передаёт радостное восприятие весны, взволнованность чу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в т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 «Единство содержания и формы – красота музыки», показывает борьбу двух противоборствующих сил – добра и зла, торжество светлых и высоких идей и др.).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Выполнение творческих заданий предполагает анализ музыки, что заставляет ребят вслушиваться в произведение, следить за изменением звучания и развитием музыкального образа, осознавать свои впечатления и делать выводы.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формирования эмоциональной отзывчивости и представлений о выразительности языка музыки используется метод сравнения разнохарактерных и схожих произведений, сопоставительный анализ одного и того же произведения при умышленном изменении музыкального образа (использование, например, вместо мажор</w:t>
      </w:r>
      <w:r w:rsidR="00E734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минорный лад,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вместо быстрого темпа медленный и т.п.).</w:t>
      </w:r>
      <w:proofErr w:type="gramEnd"/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Уроки предполагают широкое творческое использование учителем разнообразного музыкального и теоретического материала (интересные очерки и рассказы о жизни композиторов, исполнителей, письма, отзывы, уникальные факты, подтверждающие силу и значимость влияния музыки на человека, а через него – на жизнь, традиционные примеры мировой музыкальной классики).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предметные результаты освоения содержания программы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результаты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left="142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научатся: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Исследовать, сравнивать  многообразие жанровых воплощений музыкальных произведений;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 специфике  воплощения духовного опыта человека искусстве (с учетом критериев представленных в учебнике);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приемы развития одного образа, приемы взаимодействия  нескольких образов в музыкальном произведении;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музыкальные произведения разных жанров и стилей;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об общности и различии выразительных средств музыки и изобразительного искусства;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характерные черты творчества отдельных отечественных и зарубежных композиторов;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сравнивать музыкальный язык в произведениях разного смыслового и эмоционального содержания;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особенности музыкального языка (гармонии, фактуры) в произведениях, включающих образы разного смыслового содержания;</w:t>
      </w:r>
    </w:p>
    <w:p w:rsidR="002B42BE" w:rsidRPr="002B42BE" w:rsidRDefault="002B42BE" w:rsidP="002B42BE">
      <w:pPr>
        <w:numPr>
          <w:ilvl w:val="0"/>
          <w:numId w:val="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ассоциативные связи между художественными образами музыки и визуальных искусств.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получат возможность:</w:t>
      </w:r>
    </w:p>
    <w:p w:rsidR="002B42BE" w:rsidRPr="002B42BE" w:rsidRDefault="002B42BE" w:rsidP="002B42BE">
      <w:pPr>
        <w:numPr>
          <w:ilvl w:val="0"/>
          <w:numId w:val="8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Стремиться к приобретению музыкально-слухового опыта общения с известными и новыми музыкальными произведениями различных жанров, стилей народной и профессиональной  музыки, познанию приемов развития музыкальных образов, особенностей их музыкального языка;</w:t>
      </w:r>
    </w:p>
    <w:p w:rsidR="002B42BE" w:rsidRPr="002B42BE" w:rsidRDefault="002B42BE" w:rsidP="002B42BE">
      <w:pPr>
        <w:numPr>
          <w:ilvl w:val="0"/>
          <w:numId w:val="8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интерес к специфике деятельности композиторов и исполнителей (профессиональных и народных), особенностям музыкальной культуры своего края, региона;</w:t>
      </w:r>
    </w:p>
    <w:p w:rsidR="002B42BE" w:rsidRPr="002B42BE" w:rsidRDefault="002B42BE" w:rsidP="002B42BE">
      <w:pPr>
        <w:numPr>
          <w:ilvl w:val="0"/>
          <w:numId w:val="8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представления о связях музыки с другими видами искусства на основе художественно-творческой, исследовательской деятельности;</w:t>
      </w:r>
    </w:p>
    <w:p w:rsidR="002B42BE" w:rsidRPr="002B42BE" w:rsidRDefault="002B42BE" w:rsidP="002B42BE">
      <w:pPr>
        <w:numPr>
          <w:ilvl w:val="0"/>
          <w:numId w:val="8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Идентифицировать термины и понятия музыкального языка с художественным языком различных видов искусства на основе выявления их общности и различий;</w:t>
      </w:r>
    </w:p>
    <w:p w:rsidR="002B42BE" w:rsidRPr="002B42BE" w:rsidRDefault="002B42BE" w:rsidP="002B42BE">
      <w:pPr>
        <w:numPr>
          <w:ilvl w:val="0"/>
          <w:numId w:val="8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 полученные знания о музыке и музыкантах, о других видах искусства в процессе самообразования, внеурочной творческой деятельности.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left="142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научатся:</w:t>
      </w:r>
    </w:p>
    <w:p w:rsidR="002B42BE" w:rsidRPr="002B42BE" w:rsidRDefault="002B42BE" w:rsidP="002B42BE">
      <w:pPr>
        <w:numPr>
          <w:ilvl w:val="0"/>
          <w:numId w:val="9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музыкальные произведения  с позиции красоты и правды.</w:t>
      </w:r>
    </w:p>
    <w:p w:rsidR="002B42BE" w:rsidRPr="002B42BE" w:rsidRDefault="002B42BE" w:rsidP="002B42BE">
      <w:pPr>
        <w:numPr>
          <w:ilvl w:val="0"/>
          <w:numId w:val="9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Творчески интерпретировать содержание музыкальных произведений в пении, музыкально-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ритмическом движении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изобразительной деятельности, слове.</w:t>
      </w:r>
    </w:p>
    <w:p w:rsidR="002B42BE" w:rsidRPr="002B42BE" w:rsidRDefault="002B42BE" w:rsidP="002B42BE">
      <w:pPr>
        <w:numPr>
          <w:ilvl w:val="0"/>
          <w:numId w:val="9"/>
        </w:numPr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вешние связи между звуками природы и звучанием музыкальных тембров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получат возможность:</w:t>
      </w:r>
    </w:p>
    <w:p w:rsidR="002B42BE" w:rsidRPr="002B42BE" w:rsidRDefault="002B42BE" w:rsidP="002B42BE">
      <w:pPr>
        <w:numPr>
          <w:ilvl w:val="0"/>
          <w:numId w:val="10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действия контроля, коррекции, оценки действий партнера в коллективной и групповой музыкальной, творческо-художественной, исследовательской деятельности;  </w:t>
      </w:r>
    </w:p>
    <w:p w:rsidR="002B42BE" w:rsidRPr="002B42BE" w:rsidRDefault="002B42BE" w:rsidP="002B42BE">
      <w:pPr>
        <w:numPr>
          <w:ilvl w:val="0"/>
          <w:numId w:val="11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Саморегулировать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волевые усилия, способности к мобилизации сил в процессе работы над исполнением музыкальных сочинений на уроке, внеурочных и внешкольных формах музыкально-эстетической, проектной деятельности, в самообразовании;</w:t>
      </w:r>
    </w:p>
    <w:p w:rsidR="002B42BE" w:rsidRPr="002B42BE" w:rsidRDefault="002B42BE" w:rsidP="002B42BE">
      <w:pPr>
        <w:numPr>
          <w:ilvl w:val="0"/>
          <w:numId w:val="12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критическое отношение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2B42BE" w:rsidRPr="002B42BE" w:rsidRDefault="002B42BE" w:rsidP="002B42BE">
      <w:pPr>
        <w:numPr>
          <w:ilvl w:val="0"/>
          <w:numId w:val="13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изложение одних и тех же сведений о музыкальном искусстве в различных источниках;</w:t>
      </w:r>
    </w:p>
    <w:p w:rsidR="002B42BE" w:rsidRPr="002B42BE" w:rsidRDefault="002B42BE" w:rsidP="002B42BE">
      <w:pPr>
        <w:numPr>
          <w:ilvl w:val="0"/>
          <w:numId w:val="13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навыков работы с сервисами Интернета.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научатся:</w:t>
      </w:r>
    </w:p>
    <w:p w:rsidR="002B42BE" w:rsidRPr="002B42BE" w:rsidRDefault="002B42BE" w:rsidP="002B42BE">
      <w:pPr>
        <w:numPr>
          <w:ilvl w:val="0"/>
          <w:numId w:val="14"/>
        </w:numPr>
        <w:shd w:val="clear" w:color="auto" w:fill="FFFFFF"/>
        <w:spacing w:after="0" w:line="360" w:lineRule="atLeast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 w:rsidR="002B42BE" w:rsidRPr="002B42BE" w:rsidRDefault="002B42BE" w:rsidP="002B42BE">
      <w:pPr>
        <w:numPr>
          <w:ilvl w:val="0"/>
          <w:numId w:val="14"/>
        </w:numPr>
        <w:shd w:val="clear" w:color="auto" w:fill="FFFFFF"/>
        <w:spacing w:after="0" w:line="360" w:lineRule="atLeast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коллективной беседе и исполнительской деятельности.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Учащиеся получат возможность:</w:t>
      </w:r>
    </w:p>
    <w:p w:rsidR="002B42BE" w:rsidRPr="002B42BE" w:rsidRDefault="002B42BE" w:rsidP="002B42BE">
      <w:pPr>
        <w:numPr>
          <w:ilvl w:val="0"/>
          <w:numId w:val="15"/>
        </w:numPr>
        <w:shd w:val="clear" w:color="auto" w:fill="FFFFFF"/>
        <w:spacing w:after="0" w:line="360" w:lineRule="atLeast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жизни класса, школы, города и др., общаться, взаимодействовать со сверстниками в совместной творческой   деятельности;</w:t>
      </w:r>
    </w:p>
    <w:p w:rsidR="002B42BE" w:rsidRPr="002B42BE" w:rsidRDefault="002B42BE" w:rsidP="002B42BE">
      <w:pPr>
        <w:numPr>
          <w:ilvl w:val="0"/>
          <w:numId w:val="15"/>
        </w:numPr>
        <w:shd w:val="clear" w:color="auto" w:fill="FFFFFF"/>
        <w:spacing w:after="0" w:line="360" w:lineRule="atLeast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полученные знания о музыке как виде искусства для решения разнообразных художественно-творческих задач;</w:t>
      </w:r>
    </w:p>
    <w:p w:rsidR="002B42BE" w:rsidRPr="002B42BE" w:rsidRDefault="002B42BE" w:rsidP="002B42BE">
      <w:pPr>
        <w:numPr>
          <w:ilvl w:val="0"/>
          <w:numId w:val="15"/>
        </w:numPr>
        <w:shd w:val="clear" w:color="auto" w:fill="FFFFFF"/>
        <w:spacing w:after="0" w:line="360" w:lineRule="atLeast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Показать адекватное поведение в различных учебных, социальных ситуациях в процессе восприятия и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участия в исследовательских проектах, внеурочной деятельности.</w:t>
      </w:r>
    </w:p>
    <w:p w:rsidR="002B42BE" w:rsidRPr="002B42BE" w:rsidRDefault="002B42BE" w:rsidP="002B42BE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УУД</w:t>
      </w:r>
    </w:p>
    <w:p w:rsidR="002B42BE" w:rsidRPr="002B42BE" w:rsidRDefault="002B42BE" w:rsidP="002B42BE">
      <w:pPr>
        <w:numPr>
          <w:ilvl w:val="0"/>
          <w:numId w:val="16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работы с различными источниками информации: книгами, учебниками, справочниками, энциклопедиями, каталогами, словарями, CD-R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Интернет;</w:t>
      </w:r>
    </w:p>
    <w:p w:rsidR="002B42BE" w:rsidRPr="002B42BE" w:rsidRDefault="002B42BE" w:rsidP="002B42BE">
      <w:pPr>
        <w:numPr>
          <w:ilvl w:val="0"/>
          <w:numId w:val="17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извлекать, систематизировать, анализировать и отбирать необходимую для решения учебных задач информацию, ее организовывать, преобразовывать, сохранять и передавать;  </w:t>
      </w:r>
    </w:p>
    <w:p w:rsidR="002B42BE" w:rsidRPr="002B42BE" w:rsidRDefault="002B42BE" w:rsidP="002B42BE">
      <w:pPr>
        <w:numPr>
          <w:ilvl w:val="0"/>
          <w:numId w:val="18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информационных потоках, уметь выделять в них главное и необходимое; уметь осознанно воспринимать музыкальную и другую художественную информацию, распространяемую по каналам средств массовой информации;  </w:t>
      </w:r>
    </w:p>
    <w:p w:rsidR="002B42BE" w:rsidRPr="002B42BE" w:rsidRDefault="002B42BE" w:rsidP="002B42BE">
      <w:pPr>
        <w:numPr>
          <w:ilvl w:val="0"/>
          <w:numId w:val="19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критическое отношение к распространяемой по каналам СМИ информации, уметь аргументировать ее влияние на формирование музыкального вкуса, художественных предпочтений;</w:t>
      </w:r>
    </w:p>
    <w:p w:rsidR="002B42BE" w:rsidRPr="002B42BE" w:rsidRDefault="002B42BE" w:rsidP="002B42BE">
      <w:pPr>
        <w:numPr>
          <w:ilvl w:val="0"/>
          <w:numId w:val="20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для решения учебных задач, проектно-исследовательской информационные и телекоммуникационные технологии: аудио и видеозапись, электронную почту, Интернет;  </w:t>
      </w:r>
    </w:p>
    <w:p w:rsidR="002B42BE" w:rsidRPr="002B42BE" w:rsidRDefault="002B42BE" w:rsidP="002B42BE">
      <w:pPr>
        <w:numPr>
          <w:ilvl w:val="0"/>
          <w:numId w:val="21"/>
        </w:numPr>
        <w:shd w:val="clear" w:color="auto" w:fill="FFFFFF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интерактивный   диалог в едином информационном пространстве музыкальной культуры.</w:t>
      </w:r>
    </w:p>
    <w:tbl>
      <w:tblPr>
        <w:tblpPr w:leftFromText="180" w:rightFromText="180" w:vertAnchor="text" w:horzAnchor="margin" w:tblpXSpec="center" w:tblpY="515"/>
        <w:tblW w:w="100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8253"/>
      </w:tblGrid>
      <w:tr w:rsidR="00397EE5" w:rsidRPr="002B42BE" w:rsidTr="00397EE5"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h.gjdgxs"/>
            <w:bookmarkEnd w:id="0"/>
            <w:r w:rsidRPr="002B4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 оценки результатов учебной деятельности</w:t>
            </w:r>
          </w:p>
        </w:tc>
      </w:tr>
      <w:tr w:rsidR="00397EE5" w:rsidRPr="002B42BE" w:rsidTr="00397EE5"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(отлично)</w:t>
            </w:r>
          </w:p>
        </w:tc>
        <w:tc>
          <w:tcPr>
            <w:tcW w:w="8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Ученик обнаруживает усвоение обязательного уровня и уровня повышенной сложности учебных программ; выделяет главные положения в учебном материале и не затрудняется при ответах на видоизмененные вопросы; свободно применяет полученные знания на практике.</w:t>
            </w:r>
          </w:p>
          <w:p w:rsidR="00397EE5" w:rsidRPr="002B42BE" w:rsidRDefault="00397EE5" w:rsidP="0039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Обучающийся воспринимает музыкальный образ в единстве переживания и понимания, наблюдает за развитием музыки, выявляет и объясняет изменения темпа, динамики, тембра, регистра, лада, контрастов и повторов, определяет формы музыкального произведения.</w:t>
            </w:r>
          </w:p>
          <w:p w:rsidR="00397EE5" w:rsidRPr="002B42BE" w:rsidRDefault="00397EE5" w:rsidP="0039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Осуществление вокально-хоровой деятельности и </w:t>
            </w:r>
            <w:proofErr w:type="spellStart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инструментальногомузицирования</w:t>
            </w:r>
            <w:proofErr w:type="spellEnd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нотной записи. Осознанное отношение к партитурным указаниям. Воспроизведение в полном объёме музыкального материала, предусмотренного учебной программой</w:t>
            </w:r>
          </w:p>
          <w:p w:rsidR="00397EE5" w:rsidRPr="002B42BE" w:rsidRDefault="00397EE5" w:rsidP="0039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Целостное восприятие музыкального образа. Высказывание оценочных суждений по поводу прослушанного произведения.</w:t>
            </w:r>
          </w:p>
          <w:p w:rsidR="00397EE5" w:rsidRPr="002B42BE" w:rsidRDefault="00397EE5" w:rsidP="0039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Интерпретация музыкального образа в процессе вокально-хоровой деятельности и инструментального </w:t>
            </w:r>
            <w:proofErr w:type="spellStart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музицирования</w:t>
            </w:r>
            <w:proofErr w:type="spellEnd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отбор необходимых исполнительских средств, создание  исполнительского плана</w:t>
            </w:r>
          </w:p>
          <w:p w:rsidR="00397EE5" w:rsidRPr="002B42BE" w:rsidRDefault="00397EE5" w:rsidP="00397EE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Высказывание оценочного суждения по поводу прослушанного произведения или воплощение  результата восприятия в виде соответствующего настроению музыки цветового пятна, графической линии, жеста и др.</w:t>
            </w:r>
          </w:p>
        </w:tc>
      </w:tr>
      <w:tr w:rsidR="00397EE5" w:rsidRPr="002B42BE" w:rsidTr="00397EE5"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(хорошо)</w:t>
            </w:r>
          </w:p>
        </w:tc>
        <w:tc>
          <w:tcPr>
            <w:tcW w:w="8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Ученик обнаруживает усвоение обязательного и частично повышенного уровня сложности учебных программ, отвечает без особых затруднений на вопросы учителя; умеет применять полученные знания на практике; в устных ответах не допускает серьезных ошибок, легко устраняет отдельные неточности с помощью дополнительных вопросов учителя.</w:t>
            </w:r>
          </w:p>
          <w:p w:rsidR="00397EE5" w:rsidRPr="002B42BE" w:rsidRDefault="00397EE5" w:rsidP="00397EE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Восприятие музыкального образа в единстве переживания и понимания. Определение  использованных композитором средств музыкальной выразительности, объяснение  целесообразности их  использования.</w:t>
            </w:r>
          </w:p>
        </w:tc>
      </w:tr>
      <w:tr w:rsidR="00397EE5" w:rsidRPr="002B42BE" w:rsidTr="00397EE5"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 (</w:t>
            </w:r>
            <w:proofErr w:type="gramStart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удовлетворит-</w:t>
            </w:r>
            <w:proofErr w:type="spellStart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</w:t>
            </w:r>
            <w:proofErr w:type="spellEnd"/>
            <w:proofErr w:type="gramEnd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Ученик обнаруживает усвоение обязательного уровня учебных программ, но испытывает затруднения при его самостоятельном воспроизведении и требует дополнительных уточняющих вопросов учителя; предпочитает отвечать на вопросы воспроизводящего характера и испытывает затруднение при ответах на видоизмененные вопросы.</w:t>
            </w:r>
          </w:p>
          <w:p w:rsidR="00397EE5" w:rsidRPr="002B42BE" w:rsidRDefault="00397EE5" w:rsidP="00397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Демонстрирует распознавание и различение музыкальных жанров, средств музыкальной выразительности, элементов строения музыкальной речи, музыкальных форм, предусмотренных учебной программой.</w:t>
            </w:r>
          </w:p>
          <w:p w:rsidR="00397EE5" w:rsidRPr="002B42BE" w:rsidRDefault="00397EE5" w:rsidP="00397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Распознавание основных дирижёрских жестов, способов </w:t>
            </w:r>
            <w:proofErr w:type="spellStart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звукоизвлечения</w:t>
            </w:r>
            <w:proofErr w:type="spellEnd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исполнительских приёмов, предусмотренных учебной программой</w:t>
            </w:r>
          </w:p>
          <w:p w:rsidR="00397EE5" w:rsidRPr="002B42BE" w:rsidRDefault="00397EE5" w:rsidP="00397EE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музыкального образа на уровне переживания, определение настроения, выраженного в музыке.</w:t>
            </w:r>
          </w:p>
        </w:tc>
      </w:tr>
      <w:tr w:rsidR="00397EE5" w:rsidRPr="002B42BE" w:rsidTr="00397EE5"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 (</w:t>
            </w:r>
            <w:proofErr w:type="spellStart"/>
            <w:proofErr w:type="gramStart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97EE5" w:rsidRPr="002B42BE" w:rsidRDefault="00397EE5" w:rsidP="00397EE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4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обучающегося имеются отдельные представления об изученном материале, но все же большая часть обязательного уровня учебных программ не усвоена.</w:t>
            </w:r>
            <w:proofErr w:type="gramEnd"/>
          </w:p>
        </w:tc>
      </w:tr>
    </w:tbl>
    <w:p w:rsidR="00552211" w:rsidRDefault="002B42BE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качества знаний обучающихся по учебному предмету </w:t>
      </w:r>
    </w:p>
    <w:p w:rsidR="00552211" w:rsidRDefault="00552211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«Музыка»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Критерии оценки знаний и умений обучающихся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проверке успеваемости: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объективность 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ставить оценку независимо от симпатий или антипатий учителя;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гласност</w:t>
      </w:r>
      <w:proofErr w:type="gramStart"/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доведение до учащихся обоснованных критериев оценки;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систематичност</w:t>
      </w:r>
      <w:proofErr w:type="gramStart"/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проверку знаний проводить не от случая к случаю, а в течение учебного процесса;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всесторонност</w:t>
      </w:r>
      <w:proofErr w:type="gramStart"/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ь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учитывать объем, глубину, осмысленность, научность, прочность знаний;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</w:t>
      </w:r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индивидуализация учет</w:t>
      </w:r>
      <w:proofErr w:type="gramStart"/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видеть каждого ученика, его достижения, неудачи, трудности;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 </w:t>
      </w:r>
      <w:proofErr w:type="spellStart"/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дифференцированность</w:t>
      </w:r>
      <w:proofErr w:type="spellEnd"/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учет</w:t>
      </w:r>
      <w:proofErr w:type="gramStart"/>
      <w:r w:rsidRPr="002B42B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установление точных уровней знаний учащихся, что фиксируется в разных оценках.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db8614f58df3fca424491db74869c276776da40d"/>
      <w:bookmarkStart w:id="2" w:name="2"/>
      <w:bookmarkEnd w:id="1"/>
      <w:bookmarkEnd w:id="2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результатов деятельности учащихся учитывается характер допущенных ошибок: существенных, несущественных.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категории существенных ошибок относятся ошибки, свидетельствующие о том, что учащийся не усвоил основ нотной грамоты, не имеет представления об элементах музыкальной речи, основных музыкальных формах, не знает средств музыкальной выразительности, не умеет использовать их в собственной исполнительской и творческой деятельности.</w:t>
      </w:r>
      <w:proofErr w:type="gramEnd"/>
    </w:p>
    <w:p w:rsid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категориям  несущественных ошибок относятся незначительные отклонения от указанных в нотном тексте темпа и динамики, погрешности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звукоизвлечения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звуковедения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дикции, артикуляции.</w:t>
      </w:r>
      <w:proofErr w:type="gramEnd"/>
    </w:p>
    <w:p w:rsidR="00552211" w:rsidRPr="002B42BE" w:rsidRDefault="00552211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 ПРЕДМЕТА «МУЗЫКА»  6 КЛАСС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роли музыкального искусства в жизни общества и каждого отдельного человека;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конкретные музыкальные произведения и различные события в мире музыки;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устойчивый интерес к музыке, художественным традициям своего народа; различным видам музыкально-творческой деятельности;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интонационно-образную природу музыкального искусства и средства  художественной выразительности;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жанры музыкально-поэтического народного творчества, отечественного и зарубежного музыкального наследия;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Рассуждать  о специфике музыки, особенностях музыкального языка, отдельных произведений и стилях музыкального искусства в целом;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специальную терминологию для классификации различных явлений музыкальной культуры;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Постигать музыкальные и культурные традиции своего народа и разных народов мира;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Расширять и обогащать опыт в разнообразных видах музыкально-творческой деятельности, включая информационно-коммуникационные технологии;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 знание о музыке, овладевать практическими умениями и навыками реализации собственного творческого потенциала.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взаимодействие между музыкой и литературой, музыкой и изобразительным искусством на основе знаний, полученных из учебника для 5 класса,  и выражать их в размышлениях о музыке, подборе музыкальных стихотворений и создавать музыкальные рисунки;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главные отличительные особенности музыкальных жанров – песни, романса, хоровой музыки, оперы, балета, а также музыкально – изобразительных жанров;</w:t>
      </w:r>
    </w:p>
    <w:p w:rsidR="002B42BE" w:rsidRP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имена композиторов, а также некоторые художественные особенности музыкальных направлений;</w:t>
      </w:r>
    </w:p>
    <w:p w:rsidR="002B42BE" w:rsidRDefault="002B42BE" w:rsidP="002B42BE">
      <w:pPr>
        <w:numPr>
          <w:ilvl w:val="0"/>
          <w:numId w:val="22"/>
        </w:numPr>
        <w:shd w:val="clear" w:color="auto" w:fill="FFFFFF"/>
        <w:spacing w:after="0" w:line="36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навыки вокально–хоровой деятельности: исполнять одноголосные произведения с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недублирующим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вокальную партию аккомпанементом, 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петь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capella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унисон, правильно распределять дыхание в длинной фразе, использовать цепное дыхание.</w:t>
      </w:r>
    </w:p>
    <w:p w:rsidR="00A2423E" w:rsidRDefault="00A2423E" w:rsidP="00A2423E">
      <w:pPr>
        <w:shd w:val="clear" w:color="auto" w:fill="FFFFFF"/>
        <w:spacing w:after="0" w:line="360" w:lineRule="atLeast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тем учебного</w:t>
      </w:r>
      <w:r w:rsidRPr="00BE441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</w:t>
      </w:r>
      <w:r w:rsidR="003477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года: «В чем сила музыки?» (35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  линия 6 класса отражает проблему художественного воздействия музыки (тема года «В чем сила музыки»).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Содержание,   художественный   материал,   разбор   музыкальных  произведений  нацелены  на  общую  задачу:  раскрыть значение музыки как феномена, обладающего огромной  силой  воздействия  на  человека,  способного  оказывать облагораживающее и возвышающее влияние на формирование человеческой личности.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отличие  от  предыдущего  класса,  представляющего  попытку построения стройной картины содружества искусств, программа  6  класса  обращена  главным  образом  к  музыке, ее специфике, воплощенной в средствах музыкальной выразительности.   Ритм,   мелодия,   гармония,   полифонические жанры и приемы, фактура, тембры, динамика предстают не просто как средства музыкального языка, но и как выразители многообразного мира чувств, настроений и характеров.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 какой  музыке  господствует  мелодия?  В  чем  смысл  музыкальной гармонии?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образности заключает в себе   полифоническая   музыка?   Какие   выразительные   возможности таятся в музыкальной динамике? Все эти и другие вопросы, отраженные в программе и УМК для 6 класса, нацелены на выявление природы музыкальной выразительности, ее смысла, тайны воздействия на человека.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Музыкальный материал программы составляют: произведения академических жанров – инструментальные пьесы, романсы, хоровая музыка, фрагменты из опер, балетов, симфоний, концертов, а также многочисленный песенный репертуар, состоящий из народных песен, вокальных обработок классических вокальных и инструментальных произведений, произведений хоровой музыки, популярных детских песен. Богатство идейно-художественного содержания и сложность музыкальной формы музыки, звучащей на уроках в 6 классе, должны непрерывно возрастать. Художественный и жизненный кругозор шестиклассников расширяется. Разные искусства воспринимаются шестиклассниками как связанные общими корнями ветви единой художественной культуры.</w:t>
      </w:r>
    </w:p>
    <w:p w:rsidR="00A2423E" w:rsidRPr="00BE4410" w:rsidRDefault="008A218A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Урок 1. «Музыка души»  (1</w:t>
      </w:r>
      <w:r w:rsidR="00A2423E"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 - она везде и нигде, она в нас живёт и в нас умирает. Музыка задевает струны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нашейдуши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Музыка - гармония нашей души. Как влияет музыка на настроение? Восприятие музыки. Эмоциональная отзывчивость на музыку. Музыкальное воплощение. Музыка как часть духовного опыта человечества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э з и я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Винокуров. Есть внутренняя музыка души...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о и с ь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Левитан. Вечер. Золотой плес;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орока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Вид на плотину.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у з ы к 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 Дога. Вальс. Из кинофильма «Мой ласковый и нежный зверь» (слушание).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Песенный репертуар: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Дунаевский, стихи Н.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Олева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Цветные сны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 и понимать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«музыка души».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характеризовать состояние и настроение, вызванное музыкой; исполнять выразительно песню, применяя отработанные вокально - хоровые навыки.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«Тысяча миров» музыки (7ч)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2. Наш вечный спутник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фантазии. Симфония - жанр симфонической инструментальной музыки; музыкальное сочинение для оркестра, обычно в трех или четырех частях, иногда с включением голосов. Особенности музыки различных эпох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музыки, сопровождающий человека на протяжении всей его жизни. Мир вещей и мир музыки (соотнесение материального и духовного в жизни человека).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Брамс. Симфония № 3. III часть. Фрагмент (слушание)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 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роли искусства в жизни человека.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приводить примеры воздействия музыки на человека; исполнять песню лирического характера певуче, в умеренном темпе, применяя певческое дыхание, легкое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звуковедение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3. Искусство и фантазия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Реальность и фантазия в жизни человека. Претворение творческого воображения в произведениях искусства (на примере Вальса-фантазии М. Глинки).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Глинка. Вальс-фантазия.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Струве, стихи К.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Ибряева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Школьный корабль (пение);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Рыбников, стихи И.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Кохановского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Ты мне веришь?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 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роли искусства в жизни человека.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приводить примеры воздействия музыки на человека; исполнять песню лирического характера певуче, в умеренном темпе, применяя певческое дыхание, легкое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звуковедение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4. Искусство – память человечества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оркестров: духовой, симфонический, народных инструментов и др. Оркестр – многочисленный  инструментальный ансамбль, коллектив музыкантов, играющих на музыкальных инструментах и совместно исполняющих музыкальное произведение.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Как в произведениях искусства воплощена память человечества (обсуждение примеров)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Возвращение к темам, сюжетам и образам в произведениях искусства разных времен. Легенда о Лете и Мнемозине. Ощущение времени в произведениях искусства (на примере пьесы «Старый замок» из фортепианного цикла «Картинки с выставки» М. Мусоргского). Важнейшие эпохи в истории культуры.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Художественный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 и в о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 ь  и  а р х и т е к т у р 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Рафаэль. Парнас. Аполлон и музы. Фрагмент «Группа муз»;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Храм Афины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Афеи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Эгине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Гау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Павильонный зал. Государственный Эрмитаж;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Ш. Э.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Корбюзье. Капелла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Нотр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-Дам-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дю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Роншан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у з ы к 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Мусоргский. Старый замок. Из фортепианного цикла «Картинки с выставки»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(слушание).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оркестров, их состав, выдающиеся оркестры мира, знаменитых дирижеров оркестров.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определять вид оркестра на слух, называть основные инструменты, характеризующие тот или иной вид оркестра, исполнять подвижно протяжную мелодию песни.</w:t>
      </w:r>
    </w:p>
    <w:p w:rsidR="00A2423E" w:rsidRPr="00BE4410" w:rsidRDefault="0034775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5</w:t>
      </w:r>
      <w:r w:rsidR="00A2423E"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Волшебная сила музыки</w:t>
      </w:r>
      <w:r w:rsidR="00A2423E"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мира музыки. Музыка эпохи Средневековья - период развития музыкальной культуры, охватывающий промежуток примерно с V по XIV века н. э. Особенности музыки различных эпох. Музыкальная культура нового типа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 всеобщего воздействия музыки (на примере второй части Симфонии № 7 Л. Бетховена и Антракта к III действию из оперы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Лоэнгрин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Р. Вагнера).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Бетховен. Симфония № 7. III часть.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 Вагнер. Антракт к III действию. Из оперы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Лоэнгрин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Калныньш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стихи В.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Пурвса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Музыка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объяснять понятие «музыкальная культура»; приводить примеры, характеризующие богатство мировой музыкальной культуры; применять приобретенные вокально-хоровые навыки в исполнительской деятельности; различать чувства, настроения, состояния, выраженные в музыке.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образно-эмоциональные сферы музыки и многообразие музыкальных жанров и стилей. Разнообразие вокальной,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вокально- инструментальной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камерной, симфонической и сценической музыки. Инструментальная музыка. Вокальная музыка. Музыкальное произведение представляет собой единство содержания и формы. Интонационно-образная, жанровая и стилевая основы музыкального искусства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музыки и музыкантов в эпоху античности.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Многоплановость художественных смыслов в музыке оркестрового ноктюрна «Сирены» К. Дебюсси.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Дебюси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Сирены. Из симфонического цикла «Ноктюрны». Фрагмент (слушание)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различные классификации музыкальных произведений (исполнители, жанры, темы). </w:t>
      </w: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воспринимать музыкальное искусство во всем многообразии его видов и жанров.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7-8. Музыка объединяет людей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Воздействие музыки на общество и на каждого человека в отдельности. Музыка может объединять людей разных народов. Музыкальная картина современного мира.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объяснить способность музыки объединять людей ради общих благих целей; познавать мир через музыкальные формы и образы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Созидательная сила музыки (на примере мифа о строительстве города Фивы). Преобразующее воздействие музыки (на примере оды Пиндара).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Идея человечества и человечности в Симфонии № 9 Л. Бетховена.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Бетховен. Симфония № 9. IV часть.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Г. Струве, стихи Н. Соловьевой Спасем наш мир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музыки с другими искусствами как различными способами художественного познания мира. Обобщение полученных знаний. Музыкальная викторина.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определять и правильно употреблять в речи изученные понятия, слушать, воспринимать, анализировать музыкальные произведения и их фрагменты; выражать эмоциональное содержание музыкальных произведений и проявлять личностное отношение при их восприятии и исполнении.</w:t>
      </w:r>
    </w:p>
    <w:p w:rsidR="00552211" w:rsidRDefault="00552211" w:rsidP="00A24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СОЗДАЁ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ТСЯ МУЗЫКАЛЬНОЕ ПРОИЗВЕДЕНИЕ (24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9. Единство сторон музыкального произведения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музыкального искусства (средства музыкальной выразительности: мелодия, тембр, ритм, лад и др.). Виды ритмов. Ритмический рисунок танцев - мазурки, вальса. Единство содержания и формы в классической музыке.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чем проявляются традиции и новаторство в музыкальном произведении. Средства музыкальной выразительности, их роль в создании музыкального произведения (на примере Антракта к III действию из оперы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Лоэнгрин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Р. Вагнера).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 Вагнер. Антракт к III действию. Из оперы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Лоэнгрин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Дубравин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стихи В. Суслова. Всюду музыка живет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средства музыкальной выразительности, виды ритмов, от чего зависит ритмический рисунок.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аргументировать свою точку зрения по поводу музыкальных произведений; сочинять свой ритм и воспроизводить его на простейших музыкальных инструментах или хлопками (ударами).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Ритм (6ч)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10. Вначале был ритм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 в музыке - неразмеренное соотношение длительностей звуков (нот) в их последовательности. Многообразие отражения окружающего мира в музыкальных произведениях посредством ритма.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Многообразные проявления ритма в окружающем мире. Ритм — изначальная форма связи человека с жизнью. Порядок, симметрия — коренные свойства ритма.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Жанровая специфика музыкальных ритмов: ритм вальса (на примере вальса И. Штрауса «Сказки Венского леса»).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Понимать значение средств художественной выразительности (метроритма) в создании музыкального произведения (с учетом критериев, представленных в учебнике).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Рассуждать об общности и различии выразительных средств музыки и изобразительного искусства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Штраус. Сказки Венского леса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Дунаевский, стихи Н.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Олева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Непогода. Из телефильма «Мэри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Поппинс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 свидания»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ритма в музыке.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схематически оформлять ритмические рисунки; самостоятельно выполнять учебные и творческие задачи; различать ритмическое своеобразие произведений; объяснять взаимосвязь ритма и мелодии; исполнять выразительно вокально-хоровое произведение.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11-12. О чём рассказывает музыкальный ритм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Ритм. Обозначение длительностей. Основное деление. Овал. Штиль. Такт. Тактовая черта. Ритмический рисунок может характеризовать музыкальные жанры (марш, вальс, мазурка, полька и т. п.). Музыкальный темп.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Разнообразие претворения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трехдольности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танцевальных жанрах. Своеобразие ритма мазурки (на примере мазурки си-бемоль мажор, соч. 7 № 1 Ф. Шопена).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Церемонная поступь, выраженная в музыке полонеза (на примере полонеза ля мажор, соч. 40 № 1 Ф. Шопена).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Претворение испанских народных ритмов в Болеро М. Равеля.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Шопен. Мазурка си-бемоль мажор, соч. 7 № 1.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Шопен. Полонез ля мажор, соч. 40 № 1.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Равель. Болеро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Струве, стихи А.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Бьют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там-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тамы</w:t>
      </w:r>
      <w:proofErr w:type="spellEnd"/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кантаты для хора и солиста «Голубь мира» (пение, музыкально-ритмические движения)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ритмов, от чего зависит ритмический рисунок.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сочинять свой ритм, объяснять его принадлежность к определенному музыкальному жанру, характеризовать его особенности; воспринимать и анализировать музыкальные художественные образы.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13. Диалог метра и ритма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 в музыке - порядок чередования сильных и слабых долей, система организации ритма. Метры бывают простые, сложные, смешанные. Метрические акценты. Метроном (слушание, анализ).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Отличие между метром и ритмом. Особенности взаимодействия между метром и ритмом в «Танце с саблями» из балета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Гаянэ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Хачатуряна. Роль ритмической интонации в Симфонии № 5 Л. Бетховена.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Хачатурян. Танец с саблями. Из балета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Гаянэ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Бетховен. Симфония № 5. I часть.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Аедоницкий, стихи И.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Романовского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Добрая столица (пение);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Славкин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стихи Э.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Фарджен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Новый год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понятия метра и ритма.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различать понятия ритма и метра в музыке, схематически оформлять ритмические рисунки.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Урок 14-15. </w:t>
      </w:r>
      <w:proofErr w:type="gramStart"/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</w:t>
      </w:r>
      <w:proofErr w:type="gramEnd"/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адажио к престо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Темп, характер музыкального произведения, их зависимость.</w:t>
      </w:r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Adagio</w:t>
      </w:r>
      <w:proofErr w:type="spellEnd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(итал.) - 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медленно, спокойно. Значение: медленный темп исполнения музыкальной пьесы (либо её части).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темпы в музыке. Зависимость музыкального темпа от характера музыкального произведения. Медленные величественные темпы как выразители углубленных образов (на примере органной хоральной прелюдии «Я взываю к Тебе, Господи» И. С. Баха). Зажигательный народный танец Италии тарантелла (на примере «Неаполитанской тарантеллы» Дж. Россини).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темпов в музыкальных произведениях (на примере фрагмента «Поет зима» из «Поэмы памяти Сергея Есенина» Г. Свиридова).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С. Бах. Органная хоральная прелюдия «Я взываю к Тебе, Господи».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WV 639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Дж. Россини, стихи К.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Пеполи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Неаполитанская тарантелла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Свиридов. Поет зима. Из «Поэмы памяти Сергея Есенина»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Бах, обработка В. Попова, русский текст Я. Родионова. Нам день приносит свет зари... (пение);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Крылатов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стихи Л.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Дербенева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Три белых коня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темпа в музыке, средства музыкальной выразительности.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объяснять зависимость выбора темпа композитором от характера музыки; петь хором и сольно.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Мелодия (3ч)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16. «Мелодия – душа музыки»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Интонационная и временная основы музыкального искусства. Средства музыкальной выразительности: мелодия. Определение (выявление) роли мелодии в музыке. Музыкальные понятия</w:t>
      </w:r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темп, характер. 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Назначение метронома. Мелодия – основная мысль музыкального произведения, выраженная одноголосным напевом, важнейшее средство музыкальной выразительности. Мелодия — важнейшее средство музыкальной выразительности. Мелодия как синоним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прекрасного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Проникновенность лирической мелодии в «Серенаде» Ф. Шуберта.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Ф. Шуберт, стихи Л.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Рельштаба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Серенада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Крылатое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стихи Ю.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Энтина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Прекрасное далеко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Знать: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мелодий, определение высоты мелодии, диапазона; назначение метронома. 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определять виды мелодий; познавать мир через музыкальные формы и образы; выражать эмоциональное содержание музыкальных произведений и проявлять личностное отношение при их восприятии и исполнении.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17. «Мелодией одной звучат печаль и радость»  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Интонационная и временная основы музыкального искусства. Средства музыкальной выразительности: мелодия. Определение (выявление) роли мелодии в музыке. Музыкальные понятия</w:t>
      </w:r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темп, характер. 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метронома. Мелодия - основная мысль музыкального произведения, выраженная одноголосным напевом, важнейшее средство музыкальной выразительности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 и радость в «Маленькой ночной серенаде» В. А. Моцарта.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Разноплановость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художественных образов в творчестве Моцарта.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скорби и печали в Реквиеме В. А. Моцарта (на примере «Лакримоза» из Реквиема В. А. Моцарта).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А. Моцарт. Маленькая ночная серенада. I часть.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А. Моцарт. Реквием. Лакримоза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Вокализ на тему Лакримоза из Реквиема В. А. Моцарта, обработка Д.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Кобалевского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Знать: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виды мелодий, определение высоты мелодии, диапазона; назначение метронома.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определять виды мелодий; познавать мир через музыкальные формы и образы; выражать эмоциональное содержание музыкальных произведений и проявлять личностное отношение при их восприятии и исполнении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18. Мелодия «угадывает» нас самих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музыкальной выразительности: регистр. Регистром называют часть музыкального диапазона инструмента или голоса, отличающуюся характерной звуковой окраской. Слово «диапазон» означает «через все», в музыке - «через все звуки»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национальных культур в музыкальных произведениях. «Русское» в балете «Щелкунчик» П. Чайковского.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чувств, глубокая эмоциональность мелодий П. Чайковского (на примере Па-де-де из балета «Щелкунчик).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Чайковский.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Па-деде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балета «Щелкунчик»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П. Чайковский, стихи А.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Майкова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Апрель. Подснежник. Из фортепианного цикла «Времена года». Обработка А. Кожевникова (пение); П. Чайковский, стихи В. Лунина. Утренняя молитва. Из «Детского альбома»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 регистра, диапазона, какие бывают регистры, что понимают под  музыкальным диапазоном.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слушать, воспринимать и анализировать музыкальные произведения и их фрагменты; выразительно исполнять песню хором (сольно).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Гармония (4ч)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19. Что такое гармония в музыке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Круг интонаций, выражающих внутренний мир человека и восприятие им окружающего мира. Гармония в музыке и окружающем нас мире. Гармония - соразмерность, согласованность. Гармония (от греч. </w:t>
      </w:r>
      <w:proofErr w:type="spellStart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harmozo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приводить в порядок) - согласие, благополучие. В более узком смысле гармония - учение об аккордах и их связях. Гармонией, или аккордами, называется соединение трех или более различных звуков по терциям. Гармония - одновременное звучание нескольких тонов. Гармония имеет дело с вертикалью и совместным звучанием тонов.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Многозначность понятия гармония. Что такое гармония в музыке. Покой и равновесие музыкальной гармонии в Прелюдии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мажор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I тома «Хорошо темперированного клавира» И. С. Баха.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 С. Бах. Прелюдия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мажор. Из I тома «Хорошо темперированного клавира»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Струве, стихи И. Исаковой. Музыка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определение гармонии, значение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гармонических сочетаний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музыке, по каким законам строится гармония в музыке.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определять и правильно употреблять в речи изученные понятия; характеризовать фрагменты произведений классической музыки; применять выразительные средства в вокально-певческой деятельности.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20. Два начала гармонии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гармонического строения в музыкальных произведениях. Знакомство с различными фактурами на примере музыкальных произведений. Чтение и обсуждение стихотворений Н. Заболоцкого «Я не ищу гармонии в природе», И. Гейне «Радость и горе». Рассматривание и обсуждение картин: Ван Гог. «Автопортрет»; неизвестный автор XIX в. «Парусник». Состав симфонического оркестра. Понятия «гармония» и «дисгармония» в музыке и жизни. С помощью обычных музыкальных звуков, красок, слов можно передать всю гармонию (дисгармонию) мира и состояния человека. Гармония - выразительные средства музыки, основанные на объединении тонов в созвучия и на связи созвучий в их последовательном движении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Гармония как единство противоположных начал. Миф о Гармонии. Двойственная природа музыкальной гармонии (взаимодействия мажора и минора, устойчивых и неустойчивых аккордов). Игра «света» и «тени» в Симфонии № 40 В. А. Моцарта.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А. Моцарт. Симфония № 40. I часть.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Тугаринов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стихи В.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Пальчинскайте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Веселая история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понятия «гармония» и «дисгармония», особенности гармонического строения в музыкальных произведениях.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использовать различные приемы работы с учебником; проявлять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слушательскую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певческую культуру; применять междисциплинарные знания, собственный музыкальный опыт в монологическом высказывании.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21. Эмоциональный мир музыкальной гармонии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- это торжество гармонии и единство истины, добра и красоты. Эмоциональный строй высшей сферы в музыке сопровождается переживанием огромной величественности  мира, освещенного красотой и добром. В творчестве В.-А. Моцарта универсальное значение получила идея  динамичной гармонии как принципа видения мира,  способа художественного преобразования реальности.  Изобразительные (выразительные) возможности гармонии необычайно велики, крайне разнообразны и выступают в их синтезе. Закон гармонии – эстетическое единство в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рганизации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изобразительного материала. Инструментальный состав оркестров. В музыке важнейшую роль играет сочетание чувства гармонии, творческого подхода и технологического (исполнительского) мастерства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Гармония как важнейший фактор музыкальной драматургии в опере Ж. Бизе «Кармен». Применение композитором метода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забегания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вперед» в увертюре произведения; роль темы роковой страсти в дальнейшем развитии оперы. Ладовый контраст между темами увертюры и темой роковой страсти. (Содержание данной темы следует рассматривать одновременно и как первое введение в тему 7 класса «Музыкальная драматургия».)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э з и я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Блок. Поэтический цикл «Кармен». Фрагмент.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у з ы к 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 Бизе Увертюра к опере «Кармен» (слушание).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Песенный репертуар: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Праздничный вечер. Голландская народная песня, русский текст К.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Алемасовой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обработка В. Попова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роли гармонии в создании музыкальных образов, выразительные возможности гармонии в произведениях Моцарта; использование минора, хроматизмов, прерванных оборотов и др.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различать особенности музыкального языка, художественных средств выразительности, специфики  музыкального образа; применять выразительные средства и вокально-хоровые навыки в хоровой исполнительской деятельности.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22. Красочность музыкальной гармонии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Дисгармония в музыке как средство выразительности. Дисгармония в музыке - отсутствие или нарушение гармонии, неблагозвучие,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несозвучность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Гармония как средство координации музыкальной ткани. Контраст мажора и минора составляет один из важнейших эстетических контрастов в музыке. Тональность. Знакомство с ладом.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красочности музыкальной гармонии в произведениях, написанных на сказочно-фантастические сюжеты. Мозаика красок и звуков в «Шествии чуд морских» из оперы «Садко» Н. Римского-Корсакова.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Всегда ли гармонична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музыкальнаягармония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такое дисгармония? Причины ее возникновения.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Шествие чуд морских. Из оперы «Садко» (слушание)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роли гармонии и дисгармонии в создании музыкальных образов; что такое тональность, лад.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определять ведущую гармонию в произведении; выражать эмоциональное содержание музыкальных произведений и проявлять личностное отношение при их восприятии и исполнении.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Полифония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23. Мир образов полифонической музыки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«…Обращение к полифонии можно только приветствовать, потому что возможности многоголосия практически безграничны. Полифония может передать все: и размах времени, и размах мысли, и размах мечты, творчества».</w:t>
      </w:r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(Д. Д. Шостакович.)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 образов полифонической музыки. Философия  фуги. Полифония (от греч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</w:t>
      </w:r>
      <w:proofErr w:type="gramEnd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ногочисленный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звук)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многоголосие, наука о многоголосной музыке. Полифония - склад многоголосной музыки, характеризуемый одновременным звучанием, развитием и взаимодействием нескольких равноправных мелодий (голосов).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понятия полифония. Выдающиеся композиторы-полифонисты. Эмоциональный строй полифонической музыки.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Полифоническая музыка в храме. Жанр канона; его отличительные особенности. Полифонический прием «имитация» (на примере канона В. А. Моцарта «Да будет мир»).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Бах. Органная хоральная прелюдия «Я взываю к Тебе, Господи». BWV 639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В. А. Моцарт.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Dona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nobis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pacem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 будет мир) (пение);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Камертон. Норвежская народная песня, обработка Г. Струве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определение полифонии, канона, контрапункта, фуги; философское и теософское содержание полифонии; полифонические произведения известных композиторов; каким законам подчиняется полифония; что значит «мыслить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полифонически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2423E" w:rsidRPr="00BE4410" w:rsidRDefault="00A2423E" w:rsidP="00A242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различать количество мелодий и типы полифонии; слушать, воспринимать, анализировать музыкальные произведения и их фрагменты; характеризовать музыкальные образы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24. Философия фуги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Фуга - одночастное  произведение, представляющее собой полифоническое изложение и последующее развитие одной мелодии, темы. Подголосочная полифония. Имитационная полифония. Контрастно-полифоническая музыка в творчестве Баха, Генделя, Хиндемита, Шостаковича, Стравинского. Канон - форма, в которой тема звучит сначала в одном голосе, а потом в другом без изменений.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Фуга как высшая форма полифонических произведений. Интеллектуальный смысл жанра фуги. Круг образов, получивший воплощение в жанре фуги.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Бах. Органная токката и фуга ре минор.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 и в о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 ь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Чюрленис. Фуга.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у з ы к 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Бах. Токката и фуга ре минор для органа (слушание).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Песенный репертуар: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поле береза стояла. Русская народная песня, обработка Г. Струве (пение);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сыром бору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тропина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Русская народная песня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определение полифонии, канона, контрапункта, фуги; философское и теософское содержание полифонии; полифонические произведения известных композиторов; каким законам подчиняется полифония; что значит «мыслить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полифонически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различать количество мелодий и типы полифонии; слушать, воспринимать, анализировать музыкальные произведения и их фрагменты; характеризовать музыкальные образы.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Фактура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25. Какой бывает музыкальная фактура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Фактура как способ изложения музыки.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варианты фактурного воплощения (на примере фрагментов нотной записи</w:t>
      </w:r>
      <w:proofErr w:type="gramEnd"/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учебнике, с. 99 — 100). Одноголосная, фактура (на примере Первой песни Леля из оперы «Снегурочка» Н. Римского-Корсакова).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Мелодия с сопровождением (на примере романса С. Рахманинова «Сирень»).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«Фактурный узор»: зрительное сходство фактурного рисунка в аккомпанементе с формой цветка сирени.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 Римский-Корсаков. Первая песня Леля из оперы «Снегурочка» (в исполнении учителя) (слушание;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Рахманинов, стихи Е. Бекетовой. Сирень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Струве, стихи С. Маршака. Пожелание друзьям (пение);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Крылатов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стихи Ю.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Энтина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 чего дошел прогресс!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фактуры в музыке, её роль в создании образов, различные фактуры на примере музыкальных произведений, элементы фактуры.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различные приемы работы с учебником и «Рабочей тетрадью»; слушать, воспринимать, анализировать музыкальные произведения (фрагменты), характеризовать элементы и свойства фактуры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26. Пространство фактуры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Окраска звучания. Какой бывает музыкальная фактура. Пространство и фактура.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Фактура - строение звуковой ткани музыкального произведения, включающей мелодию, сопровождающие ее подголоски или полифонические голоса, аккомпанемент и т. д. Фактура (лат. </w:t>
      </w:r>
      <w:proofErr w:type="spellStart"/>
      <w:r w:rsidRPr="00BE44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facluro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обработка) - склад, устройство музыкальной ткани, совокупность ее элементов.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фактуры - это то, из чего она складывается – мелодия, аккомпанемент, бас, средние голоса и др. Музыкальная фактура имеет свои свойства, отвечающие за ее эмоциональное содержание: во-первых, это расположение музыки по регистрам (то есть по высотной оси), во-вторых, во времени.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конкретный звуковой облик произведения. Что выражает музыка С. Рахманинова, Ж. Бизе?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Стремительное движение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фигурационой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фактуры в романсе С. Рахманинова «Весенние воды».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Пространство фактуры во фрагменте «Утро в горах» из оперы «Кармен» Ж. Бизе.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Рахманинов, стихи Ф. Тютчева. Весенние воды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Ж. Бизе. Утро в горах. Антракт к III действию. Из оперы «Кармен» (слушание)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фактуры в музыке, её роль в создании образов, различные фактуры на примере музыкальных произведений, элементы фактуры.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использовать различные приемы работы с учебником и «Рабочей тетрадью»; слушать, воспринимать, анализировать музыкальные произведения (фрагменты), характеризовать элементы и свойства фактуры.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Тембры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27. Тембры – музыкальные краски  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Тембры – музыкальная краска. Соло и тутти. Тембр - характерная окраска звука, голоса или инструмента. Роль тембра в музыке. Как композиторы учитывают роль тембра в инструментовках своих сочинений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Выражение настроений окружающего мира в музыке через тембры. Характерность тембров скрипки (на примере темы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Шехеразады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симфонический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сюиты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Шехеразада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Н. Римского-Корсакова и Полета шмеля из оперы «Сказка о царе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Н. Римского-Корсакова); виолончели (на примере Вокализа С. Рахманинова в переложении для виолончели и фортепиано);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флейты (на примере «Шутки» из сюиты № 2 для оркестра И. С. Баха).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Римский-Корсаков. Тема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Шехеразады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 симфонической сюиты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Шехеразада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Римский-Корсаков. Полет шмеля. Из оперы «Сказка о царе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Вокализ (в переложении для виолончели и фортепиано)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С. Бах. Шутка. Из сюиты № 2 для оркестра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Славкин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стихи И. Пивоваровой. Скрипка (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тембра в музыке, основные тембры голосов и инструментов.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определить тембровую окраску разных инструментов в музыкальных произведениях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28. Соло и тутти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Тембры – музыкальная краска. Соло и тутти. Тембр - характерная окраска звука, голоса или инструмента. Роль тембра в музыке. Как композиторы учитывают роль тембра в инструментовках своих сочинений.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Сочетания тембров музыкальных инструментов. Симфонический оркестр, его инструментальные группы. Выразительные и изобразительные возможности отдельных тембров и тембровых сочетаний (на примере фрагмента «Три чуда» из оперы «Сказка о царе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Н. Римского-Корсакова).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Римский-Корсаков. Три чуда. Из оперы «Сказка о царе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Салтане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Музыканты. Немецкая народная песня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тембра в музыке, основные тембры голосов и инструментов.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определить тембровую окраску разных инструментов в музыкальных произведениях.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Динамика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 29. Громкость и тишина в музыке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Громкость и тишина в музыке. Тонкая палитра оттенков. Динамика, оттенки динамики. Динамика - сила,  громкость звучания. Обозначение степени напряженности, действенной устремленности музыкального повествования («динамика развития»)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Выражение композиторами звуков природы в музыкальной динамике.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Динамические нарастания и спады в Шестой «Пасторальной» симфонии Л. Бетховена (на примере IV части «Гроза».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Буря»).</w:t>
      </w:r>
      <w:proofErr w:type="gramEnd"/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Л. Бетховен. Симфония № 6 «Пасторальная».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lV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часть. «Гроза. Буря»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Ночной костер. Хоровая обработка «Венгерского танца» № 1 И. Брамса, выполненная Ю. Алиевым. Стихи Э. Александровой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динамики, роль динамики в музыкальном произведении, её зависимость от характера музыки.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определять динамические оттенки, различать особенности музыкального языка, художественных средств выразительности, основные жанры и стили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мзыки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исполнять песню выразительно, применяя выработанные вокально-хоровые навыки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30. Тонкая палитра оттенков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Громкость и тишина в музыке. Тонкая палитра оттенков. Динамика, оттенки динамики. Динамика - сила,  громкость звучания. Обозначение степени напряженности, действенной устремленности музыкального повествования («динамика развития»).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возможности динамики в литературе и музыке.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динамических нюансов в создании образа лунной ночи (на примере пьесы К. Дебюсси «Лунный свет»).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Изобразительная роль динамики при характеристике музыкальных персонажей (на примере фрагмента произведения «Пробуждение птиц» О.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Мессиана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Дебюсси. Лунный свет. Из «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Бергамасской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сюиты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Мессиан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Пробуждение птиц. Фрагмент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Минков, стихи Ю.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Энтина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Дорога добра (пение)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определение динамики, роль динамики в музыкальном произведении, её зависимость от характера музыки.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определять динамические оттенки, различать особенности музыкального языка, художественных средств выразительности, основные жанры и стили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мзыки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исполнять песню выразительно, применяя выработанные вокально-хоровые навыки.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Чудесная тайна музыки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31-32. По законам красоты (2ч)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Вечные темы в художественных образах музыки, изобразительного искусства  и литературы. Программная инструментально-симфоническая музыка: характеристика особенностей музыкального языка, выражения художественных образов и внутреннего мира человека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Преобразующее значение музыки. Необходимость сохранения и укрепления духовных</w:t>
      </w:r>
      <w:r w:rsidR="00ED38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запросов человека. Выражение в музыке правды, красоты и гармонии (на примере пьесы «Лебедь» из фортепианного цикла «Карнавал животных» К. Сен-Санса).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Различный смысл выражений «слушать музыку» и «слышать музыку».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Драматургическая роль музыки в театральных спектаклях, кинофильмах, телевизионных передачах. Выражение глубины и благородства художественного образа в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дажио Т.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Альбинони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Созидание по законам красоты.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Музыкальный материал: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Сен-Санс. Лебедь. Из фортепианного цикла «Карнавал животных» (слушание);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Альбиони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Адажио (слушание)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неразрывности и единстве составляющих сторон музыки, о средствах музыкальной выразительности.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слушать, воспроизводить и анализировать музыкальные произведения и их фрагменты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33. В чём сила музыки (заключение)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практических знаний и вокально-хоровых навыков: постановки и развития голоса, усвоения содержания хорового и сольного репертуара, исполнения различных ритмических рисунков (в т. ч. синкопы), связного, плавного пения. Подведение итогов работы за учебный год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Коллективное обсуждение вопросов, обобщающих главную тему года: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 чем сила музыки?»; «Музыка воспитывает в человеке </w:t>
      </w:r>
      <w:proofErr w:type="gram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доброе</w:t>
      </w:r>
      <w:proofErr w:type="gram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светлое»;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чем причина долговечности искусства?».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знание теоретического материала и практические навыки, приобретенные в результате изучения курса; определять музыкальные произведения и их авторов по фрагментам; выразительно исполнять произведения, передавая с помощью выработанных вокально-хоровых навыков его образное содержание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34. Музы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 радостью нашей стала ( песни по выбору</w:t>
      </w:r>
      <w:r w:rsidRPr="00BE4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 (1ч)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Свойства музыкального звука: высота, громкость, тембр, длительность. Многообразие мира музыки. Простейшее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музицирование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инструментах. Средства музыкальной выразительности: мелодия, ритм, гармония, лад, тембр, фактура, динамика. Характеристика особенностей музыкального языка</w:t>
      </w:r>
    </w:p>
    <w:p w:rsidR="00A2423E" w:rsidRPr="00BE4410" w:rsidRDefault="00A2423E" w:rsidP="00A242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E44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исполнять одно- и двухголосные произведения с аккомпанементом, a </w:t>
      </w:r>
      <w:proofErr w:type="spellStart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capella</w:t>
      </w:r>
      <w:proofErr w:type="spellEnd"/>
      <w:r w:rsidRPr="00BE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сценическими движениями и импровизациями на музыкально-шумовых инструментах (коллективно и сольно), петь хором, зная содержание исполняемого произведения</w:t>
      </w:r>
    </w:p>
    <w:p w:rsidR="00A2423E" w:rsidRPr="002B42BE" w:rsidRDefault="00A2423E" w:rsidP="00A2423E">
      <w:pPr>
        <w:shd w:val="clear" w:color="auto" w:fill="FFFFFF"/>
        <w:spacing w:after="0" w:line="360" w:lineRule="atLeast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3244" w:rsidRDefault="00703244" w:rsidP="002B42BE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03244" w:rsidRPr="007032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1 четверть</w:t>
      </w:r>
    </w:p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127"/>
        <w:gridCol w:w="1842"/>
        <w:gridCol w:w="2127"/>
        <w:gridCol w:w="3118"/>
        <w:gridCol w:w="1843"/>
      </w:tblGrid>
      <w:tr w:rsidR="00703244" w:rsidRPr="00703244" w:rsidTr="009144F7"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слушание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музыки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прогнозируемый результат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ИМО</w:t>
            </w:r>
          </w:p>
        </w:tc>
      </w:tr>
      <w:tr w:rsidR="00703244" w:rsidRPr="00703244" w:rsidTr="009144F7">
        <w:trPr>
          <w:trHeight w:val="2142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урок. Что мы знаем о музыке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фантазия</w:t>
            </w:r>
          </w:p>
        </w:tc>
        <w:tc>
          <w:tcPr>
            <w:tcW w:w="2127" w:type="dxa"/>
          </w:tcPr>
          <w:p w:rsidR="00703244" w:rsidRPr="00703244" w:rsidRDefault="008A218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Е.Доги « Вальс»</w:t>
            </w:r>
          </w:p>
        </w:tc>
        <w:tc>
          <w:tcPr>
            <w:tcW w:w="1842" w:type="dxa"/>
          </w:tcPr>
          <w:p w:rsidR="00703244" w:rsidRPr="00703244" w:rsidRDefault="008A218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Школьный корабль»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определение «музыка души», уметь </w:t>
            </w:r>
            <w:proofErr w:type="spell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охарактеризовывать</w:t>
            </w:r>
            <w:proofErr w:type="spell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 и настроение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Энциклопедия классической музыки</w:t>
            </w:r>
          </w:p>
        </w:tc>
      </w:tr>
      <w:tr w:rsidR="00703244" w:rsidRPr="00703244" w:rsidTr="009144F7">
        <w:trPr>
          <w:trHeight w:val="2117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703244" w:rsidRPr="00703244" w:rsidRDefault="00ED3839" w:rsidP="00ED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Музыка души» (в </w:t>
            </w:r>
            <w:r w:rsidR="00703244"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сила музыки?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симфония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Моцарт «Симфония №40»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«Школьный корабль»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118" w:type="dxa"/>
          </w:tcPr>
          <w:p w:rsidR="00ED3839" w:rsidRPr="00703244" w:rsidRDefault="00ED3839" w:rsidP="00ED3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определение «музыка души», уметь </w:t>
            </w:r>
            <w:proofErr w:type="spell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охарактеризовывать</w:t>
            </w:r>
            <w:proofErr w:type="spell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 и настроение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музыку.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роли искусства в жизни, уметь приводить примеры воздействия музыки на человека. 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Энциклопедия классической музыки</w:t>
            </w:r>
          </w:p>
        </w:tc>
      </w:tr>
      <w:tr w:rsidR="00703244" w:rsidRPr="00703244" w:rsidTr="009144F7">
        <w:trPr>
          <w:trHeight w:val="2124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вечный спутник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оркестров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Брамс «Симфония №3»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«Шел ленинградский паренек»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об источниках зарождения произведений искусства, уметь сформулировать собственные идеи 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/Музыкальные инструменты</w:t>
            </w:r>
          </w:p>
        </w:tc>
      </w:tr>
      <w:tr w:rsidR="00703244" w:rsidRPr="00703244" w:rsidTr="009144F7">
        <w:trPr>
          <w:trHeight w:val="1829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</w:tcPr>
          <w:p w:rsidR="00703244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и фантазия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Средневековье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Мусоргский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«Старый замок»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«Шел ленинградский паренек»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 и объяснять выражение, уметь приводить примеры из разных областей искусства 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Фонограммы, портреты композиторов иллюстрации, репродукции, </w:t>
            </w:r>
          </w:p>
        </w:tc>
      </w:tr>
      <w:tr w:rsidR="00703244" w:rsidRPr="00703244" w:rsidTr="009144F7">
        <w:trPr>
          <w:trHeight w:val="2123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703244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– память человечества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Вокальная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Бетховен «Симфония №7»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«Море»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различные классификации музыки (исполнители, жанры, темы)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Энциклопедия классической музыки</w:t>
            </w:r>
          </w:p>
        </w:tc>
      </w:tr>
      <w:tr w:rsidR="00D7237A" w:rsidRPr="00703244" w:rsidTr="009144F7">
        <w:trPr>
          <w:trHeight w:val="2123"/>
        </w:trPr>
        <w:tc>
          <w:tcPr>
            <w:tcW w:w="709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985" w:type="dxa"/>
          </w:tcPr>
          <w:p w:rsidR="00D7237A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сила музыки</w:t>
            </w:r>
          </w:p>
        </w:tc>
        <w:tc>
          <w:tcPr>
            <w:tcW w:w="2268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237A" w:rsidRPr="00703244" w:rsidTr="009144F7">
        <w:trPr>
          <w:trHeight w:val="2123"/>
        </w:trPr>
        <w:tc>
          <w:tcPr>
            <w:tcW w:w="709" w:type="dxa"/>
          </w:tcPr>
          <w:p w:rsidR="00D7237A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985" w:type="dxa"/>
          </w:tcPr>
          <w:p w:rsidR="00D7237A" w:rsidRDefault="00B25B33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объединяет людей</w:t>
            </w:r>
          </w:p>
        </w:tc>
        <w:tc>
          <w:tcPr>
            <w:tcW w:w="2268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7237A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244" w:rsidRPr="00703244" w:rsidTr="009144F7">
        <w:trPr>
          <w:trHeight w:val="1556"/>
        </w:trPr>
        <w:tc>
          <w:tcPr>
            <w:tcW w:w="709" w:type="dxa"/>
          </w:tcPr>
          <w:p w:rsidR="00703244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 сторон музыкального произведения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музыкальной выразительности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Вагнер Антракт к 3 действию «</w:t>
            </w:r>
            <w:proofErr w:type="spell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Лоэнгрин</w:t>
            </w:r>
            <w:proofErr w:type="spell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Равель "Болеро"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«Море»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Уметь объяснить  способность музыки влиять на состояние человека 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</w:tc>
      </w:tr>
      <w:tr w:rsidR="00703244" w:rsidRPr="00703244" w:rsidTr="009144F7">
        <w:trPr>
          <w:trHeight w:val="1833"/>
        </w:trPr>
        <w:tc>
          <w:tcPr>
            <w:tcW w:w="709" w:type="dxa"/>
          </w:tcPr>
          <w:p w:rsidR="00703244" w:rsidRPr="00703244" w:rsidRDefault="00D7237A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</w:tcPr>
          <w:p w:rsidR="00703244" w:rsidRPr="00703244" w:rsidRDefault="00D7237A" w:rsidP="00D72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 был ри</w:t>
            </w:r>
            <w:r w:rsidR="00703244"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Воздействие музыки на общество 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Дебюсси "Сирены"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Шопен "Вальс №7"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«Годы»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объяснить способность музыки объединять людей ради общих благих целей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Фонограммы, портреты композиторов, иллюстрации, репродукции </w:t>
            </w:r>
          </w:p>
        </w:tc>
      </w:tr>
      <w:tr w:rsidR="00703244" w:rsidRPr="00703244" w:rsidTr="009144F7">
        <w:trPr>
          <w:trHeight w:val="2244"/>
        </w:trPr>
        <w:tc>
          <w:tcPr>
            <w:tcW w:w="709" w:type="dxa"/>
          </w:tcPr>
          <w:p w:rsidR="00703244" w:rsidRPr="00703244" w:rsidRDefault="00B25B33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чем рассказывает музыкальный ритм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Воздействие музыки на общество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Бетховен «Симфония №9» Ода к радости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«Годы»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объяснить способность музыки объединять людей ради общих благих целей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Энциклопедия классической музыки</w:t>
            </w:r>
          </w:p>
        </w:tc>
      </w:tr>
      <w:tr w:rsidR="00703244" w:rsidRPr="00703244" w:rsidTr="009144F7">
        <w:trPr>
          <w:trHeight w:val="2244"/>
        </w:trPr>
        <w:tc>
          <w:tcPr>
            <w:tcW w:w="709" w:type="dxa"/>
          </w:tcPr>
          <w:p w:rsidR="00703244" w:rsidRPr="00703244" w:rsidRDefault="00B25B33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метра и ритма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метр,  ритм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 "Половецкие пляски"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"Три белых коня"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11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понятия ритма и метра в музыке, уметь схематически оформлять ритмические рисунки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843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Шедевры музыки</w:t>
            </w:r>
          </w:p>
        </w:tc>
      </w:tr>
    </w:tbl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127"/>
        <w:gridCol w:w="1842"/>
        <w:gridCol w:w="2127"/>
        <w:gridCol w:w="3260"/>
        <w:gridCol w:w="1701"/>
      </w:tblGrid>
      <w:tr w:rsidR="00703244" w:rsidRPr="00703244" w:rsidTr="009144F7">
        <w:trPr>
          <w:trHeight w:val="1839"/>
        </w:trPr>
        <w:tc>
          <w:tcPr>
            <w:tcW w:w="709" w:type="dxa"/>
          </w:tcPr>
          <w:p w:rsidR="00703244" w:rsidRPr="00703244" w:rsidRDefault="00B25B33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адажио к престо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темп, характер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(зависимость)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Моцарт "Фантазия"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"Три белых коня"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темпа в музыке, зависимость выбора темпа композитором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композиторов, таблица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Шедевры музыки</w:t>
            </w:r>
          </w:p>
        </w:tc>
      </w:tr>
      <w:tr w:rsidR="00703244" w:rsidRPr="00703244" w:rsidTr="009144F7">
        <w:trPr>
          <w:trHeight w:val="1571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адажио к престо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темп, характер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метроном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 "Бранденбургский концерт"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по выбору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виды темпов в музыке, познакомиться с латинской системой записи темпов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прибором измерения темпа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/Музыкальные инструменты</w:t>
            </w:r>
          </w:p>
        </w:tc>
      </w:tr>
    </w:tbl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127"/>
        <w:gridCol w:w="1842"/>
        <w:gridCol w:w="2127"/>
        <w:gridCol w:w="3260"/>
        <w:gridCol w:w="1701"/>
      </w:tblGrid>
      <w:tr w:rsidR="00703244" w:rsidRPr="00703244" w:rsidTr="009144F7">
        <w:trPr>
          <w:trHeight w:val="2160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Мелодия-душа музыки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Бизе «Утро в горах»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«Вечер бродит»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значение выражения через смысловое содержание музыкального произведения, знать определение регистра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2160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5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за 1 полугодие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песни, повторение ранее изученных песен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изученного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виды мелодий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</w:t>
            </w:r>
          </w:p>
        </w:tc>
      </w:tr>
      <w:tr w:rsidR="00703244" w:rsidRPr="00703244" w:rsidTr="009144F7">
        <w:trPr>
          <w:trHeight w:val="2120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Мелодией одной звучат печаль и радость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Бизе Увертюра "Кармен"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песни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роль мелодии в музыке, знать виды мелодий, уметь определять их. Знать определение высоты мелодии, диапазона.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1825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Мелодия "угадывает" нас самих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симфонический оркестр (состав)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Моцарт «Симфония №40»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песни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направление мелодии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состав симфонического оркестра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/Музыкальные инструменты</w:t>
            </w:r>
          </w:p>
        </w:tc>
      </w:tr>
      <w:tr w:rsidR="00703244" w:rsidRPr="00703244" w:rsidTr="009144F7">
        <w:trPr>
          <w:trHeight w:val="1851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гармония в музыке?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оркестров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 «Токката и фуга»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«Школьные друзья»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определение гармонии, значение </w:t>
            </w:r>
            <w:proofErr w:type="gram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гармонических сочетаний</w:t>
            </w:r>
            <w:proofErr w:type="gram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музыке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1268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начала гармонии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Мажор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минор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Римский-Корсаков «Шествие чуд морских»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«Идет солдат по городу»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гармонии, уметь различать их в музыке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композиторов, таблица</w:t>
            </w:r>
          </w:p>
        </w:tc>
      </w:tr>
      <w:tr w:rsidR="00703244" w:rsidRPr="00703244" w:rsidTr="009144F7">
        <w:trPr>
          <w:trHeight w:val="1966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могут проявляться выразительные возможности гармонии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Рахманинов «2 концерт для ф-но с оркестром»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«Идет солдат по городу»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Уяснить роль гармонии в создании образов музыки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1843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Красочность  музыкальной гармонии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окраска звучания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Мусоргский "Ночь на Лысой горе"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«Нам </w:t>
            </w:r>
            <w:proofErr w:type="gram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</w:t>
            </w:r>
            <w:proofErr w:type="gram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 роль гармонии в создании образов музыки, уметь определять ведущую гармонию в произведении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1843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военных лет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песен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песен военной тематики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Урок-концерт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песен</w:t>
            </w:r>
          </w:p>
        </w:tc>
      </w:tr>
      <w:tr w:rsidR="00703244" w:rsidRPr="00703244" w:rsidTr="009144F7">
        <w:trPr>
          <w:trHeight w:val="2408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образов полифонической музыки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философия, полифония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 «Хоральная прелюдия»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«Нам </w:t>
            </w:r>
            <w:proofErr w:type="gram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</w:t>
            </w:r>
            <w:proofErr w:type="gram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полифонии, философское и теософское содержание полифонической музыки, уметь различать количество мелодий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1535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 фуги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фуга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 «Хорошо темперированный клавир», Бах «Органная токката и фуга ре минор»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«только две весны»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определение фуги в музыке, её роль в создании образов 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</w:tc>
      </w:tr>
      <w:tr w:rsidR="00703244" w:rsidRPr="00703244" w:rsidTr="009144F7">
        <w:trPr>
          <w:trHeight w:val="1535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бывает музыкальная фактура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фактура музыки, музыкальная ткань, узор, одноголосная фактура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Шостакович «прелюдия </w:t>
            </w:r>
            <w:proofErr w:type="gram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мажор</w:t>
            </w:r>
            <w:proofErr w:type="gramEnd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К.Дебюсси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«только две весны»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фактуры в музыке, её роль в создании образов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244" w:rsidRPr="00703244" w:rsidTr="009144F7">
        <w:trPr>
          <w:trHeight w:val="1268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Пространство фактуры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пройденных тем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Ж.Бизе «утро в горах»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«Домбайский вальс»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Обобщающий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теоретического материала, музыкальных произведений, вокально-хоровых навыков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</w:tc>
      </w:tr>
    </w:tbl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032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 четверть</w:t>
      </w:r>
    </w:p>
    <w:p w:rsidR="00703244" w:rsidRPr="00703244" w:rsidRDefault="00703244" w:rsidP="00703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127"/>
        <w:gridCol w:w="1842"/>
        <w:gridCol w:w="2127"/>
        <w:gridCol w:w="3260"/>
        <w:gridCol w:w="1701"/>
      </w:tblGrid>
      <w:tr w:rsidR="00703244" w:rsidRPr="00703244" w:rsidTr="009144F7"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слушание музыки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 урока,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 </w:t>
            </w: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прогнозируемый результат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ИМО</w:t>
            </w:r>
          </w:p>
        </w:tc>
      </w:tr>
      <w:tr w:rsidR="00703244" w:rsidRPr="00703244" w:rsidTr="009144F7">
        <w:trPr>
          <w:trHeight w:val="1871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Тембры – музыкальные краски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хоров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Глинка "Иван Сусанин" Хор "Славься"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«Далеко ли»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тембра в музыке, основные тембры голосов и инструментов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1839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 и  тутти.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Свиридов музыка к т/ф "Метель"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«Далеко ли»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тембровые особенности подбора инструментов в оркестрах, повторить виды оркестров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2120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Громкость и тишина в музыке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 "Шутка"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«Песня гардемаринов»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нового материала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динамики,  её роль в музыкальном произведении, её зависимость от характера музыки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</w:tc>
      </w:tr>
      <w:tr w:rsidR="00703244" w:rsidRPr="00703244" w:rsidTr="009144F7">
        <w:trPr>
          <w:trHeight w:val="1825"/>
        </w:trPr>
        <w:tc>
          <w:tcPr>
            <w:tcW w:w="709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Тонкая палитра оттенков.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оттенки динамики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Мусоргский "Балет невылупившихся птенцов"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«Песня гардемаринов»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латинское обозначение, уметь определять динамические оттенки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композиторов, таблица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СД: «Мусоргский. Картинки с выставки». </w:t>
            </w:r>
          </w:p>
        </w:tc>
      </w:tr>
      <w:tr w:rsidR="00703244" w:rsidRPr="00703244" w:rsidTr="009144F7">
        <w:trPr>
          <w:trHeight w:val="2500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аспекты воздействия музыки.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духовность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Моцарт "Реквием"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Победы»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значение духовной музыки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 иллюстрации, репродукции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Соната. Не только классика</w:t>
            </w:r>
          </w:p>
        </w:tc>
      </w:tr>
      <w:tr w:rsidR="00703244" w:rsidRPr="00703244" w:rsidTr="009144F7">
        <w:trPr>
          <w:trHeight w:val="2123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законам красоты.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программность</w:t>
            </w:r>
            <w:proofErr w:type="spellEnd"/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Сен-Санс "Карнавал животных"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«Прощальная»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Фронтальный,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неразрывности и единстве составляющих сторон музыки, повторить средства музыкальной выразительности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СД: «К.Сен-Санс. Карнавал животных».</w:t>
            </w:r>
          </w:p>
        </w:tc>
      </w:tr>
      <w:tr w:rsidR="00703244" w:rsidRPr="00703244" w:rsidTr="009144F7">
        <w:trPr>
          <w:trHeight w:val="1543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законам красоты.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Чайковский "Времена года"</w:t>
            </w: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«Прощальная»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теоретический материал, музыкальные произведения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вокально-хоровые навыки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Фонограммы, портреты композиторов иллюстрации, репродукции</w:t>
            </w:r>
          </w:p>
        </w:tc>
      </w:tr>
      <w:tr w:rsidR="00703244" w:rsidRPr="00703244" w:rsidTr="009144F7">
        <w:trPr>
          <w:trHeight w:val="1254"/>
        </w:trPr>
        <w:tc>
          <w:tcPr>
            <w:tcW w:w="709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85" w:type="dxa"/>
          </w:tcPr>
          <w:p w:rsidR="00703244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</w:t>
            </w:r>
            <w:r w:rsidR="00703244"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2268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Песни по выбору</w:t>
            </w:r>
          </w:p>
        </w:tc>
        <w:tc>
          <w:tcPr>
            <w:tcW w:w="2127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Обобщающий</w:t>
            </w:r>
          </w:p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индивидуальный</w:t>
            </w:r>
          </w:p>
        </w:tc>
        <w:tc>
          <w:tcPr>
            <w:tcW w:w="3260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теоретического материала, музыкальных произведений, вокально-хоровых навыков</w:t>
            </w:r>
          </w:p>
        </w:tc>
        <w:tc>
          <w:tcPr>
            <w:tcW w:w="1701" w:type="dxa"/>
          </w:tcPr>
          <w:p w:rsidR="00703244" w:rsidRPr="00703244" w:rsidRDefault="00703244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тесты</w:t>
            </w:r>
          </w:p>
        </w:tc>
      </w:tr>
      <w:tr w:rsidR="0034775E" w:rsidRPr="00703244" w:rsidTr="009144F7">
        <w:trPr>
          <w:trHeight w:val="1254"/>
        </w:trPr>
        <w:tc>
          <w:tcPr>
            <w:tcW w:w="709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85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«Что узнали за год»</w:t>
            </w:r>
          </w:p>
        </w:tc>
        <w:tc>
          <w:tcPr>
            <w:tcW w:w="2268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4775E" w:rsidRPr="00703244" w:rsidRDefault="0034775E" w:rsidP="00703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2211" w:rsidRDefault="00552211" w:rsidP="0055221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211" w:rsidRDefault="00552211" w:rsidP="0055221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211" w:rsidRDefault="00552211" w:rsidP="0055221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211" w:rsidRDefault="00552211" w:rsidP="0055221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2BE" w:rsidRPr="002B42BE" w:rsidRDefault="002B42BE" w:rsidP="00552211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УЧЕБНО – МЕТОДИЧЕСКИЙ  КОМПЛЕКС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 Искусство. Музыка. 5-9 классы. Рабочая программа для общеобразовательных учреждений.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  Искусство. Музы</w:t>
      </w:r>
      <w:r w:rsidR="005522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  Учебник. Москва. Дрофа 2014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2B42BE" w:rsidRPr="002B42BE" w:rsidRDefault="002B42BE" w:rsidP="00A0795B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узыка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Аудиоприложение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3" w:name="_GoBack"/>
      <w:bookmarkEnd w:id="3"/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 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узыка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Нотное приложение.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 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узыка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5-9 классы. Методическое пособие</w:t>
      </w:r>
    </w:p>
    <w:p w:rsidR="002B42BE" w:rsidRPr="00552211" w:rsidRDefault="002B42BE" w:rsidP="00552211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 СПИСОК ИСПОЛЬЗУЕМЫХ ИСТОЧНИКОВ 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Данилюк А.Я,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КондаковаА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Тишков В.А. Концепция духовно-нравственного развития и воспитания личности гражданина России. М.: Просвещение, 2009.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Стандарты второго поколения).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Примерные программы по учебным предметам. Изобразительное искусство. 5-7 классы. Музыка, 5-7 классы. Искусство, 8-9 классы: проект 2-е изд. М.: Просвещение, 2011.176 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(Стандарты второго поколения).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3.Федеральный государственный образовательный стандарт начального общего образования.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федеральных государственных образовательных стандартов общего образования: проект/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образования; под ред. А.М.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Кондакова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А.А.Кузнецова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2-е изд. М.: Просвещение, 2009. (Стандарты второго поколения).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4.Фундаментальное ядро содержания общего образования / под ред.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В.В.Козлова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А.М.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Кондакова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М.: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Прорсвещение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 (Стандарты второго поколения).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ИНТЕРНЕТ - РЕСУРСЫ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1.Википедия. Свободная энциклопедия (Электронный ресурс). – Режим доступа: http: //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Wikipediaorg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wiki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Классическая музыка (Электронный ресурс). – Режим доступа: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classic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Chubrik.Ru</w:t>
      </w:r>
      <w:proofErr w:type="spellEnd"/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3.Музыкальный энциклопедический словарь (Электронный ресурс). – Режим доступа: http//www.music-dic.ru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Музыкальный словарь (Электронный ресурс). – Режим доступа: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//dic.akademik.ru/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contents.NSF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dis.music</w:t>
      </w:r>
      <w:proofErr w:type="spellEnd"/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</w:t>
      </w:r>
      <w:hyperlink r:id="rId6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http://минобрнауки.рф/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6.http://www.orenburg-gov.ru/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hyperlink r:id="rId7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http://www.orenedu.ru/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8.http://oren-rc.ru/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9.http://fcior.edu.ru/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hyperlink r:id="rId8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11.http://</w:t>
      </w:r>
      <w:hyperlink r:id="rId9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www.edu.ru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12.http://www.1september.ru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13.http://www. zavuch.info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14.http://</w:t>
      </w:r>
      <w:hyperlink r:id="rId10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www.minobr.ru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hyperlink r:id="rId11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www.pedsovet.org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hyperlink r:id="rId12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http://www.future4you,ru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17.http://www.nauka21.ru</w:t>
      </w:r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18.http://</w:t>
      </w:r>
      <w:hyperlink r:id="rId13" w:history="1">
        <w:r w:rsidRPr="002B42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www.wikipedia.org/</w:t>
        </w:r>
      </w:hyperlink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19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.KID.OLIMP.RU</w:t>
      </w:r>
      <w:proofErr w:type="gramEnd"/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20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.PED.OLIMP.RU</w:t>
      </w:r>
      <w:proofErr w:type="gramEnd"/>
    </w:p>
    <w:p w:rsidR="002B42BE" w:rsidRPr="002B42BE" w:rsidRDefault="002B42BE" w:rsidP="002B42BE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21.ZNV. RU</w:t>
      </w:r>
    </w:p>
    <w:p w:rsidR="00E62E28" w:rsidRDefault="00E62E28"/>
    <w:sectPr w:rsidR="00E62E28" w:rsidSect="00703244">
      <w:pgSz w:w="16838" w:h="11906" w:orient="landscape"/>
      <w:pgMar w:top="1701" w:right="1134" w:bottom="127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045"/>
    <w:multiLevelType w:val="multilevel"/>
    <w:tmpl w:val="C8D2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73884"/>
    <w:multiLevelType w:val="multilevel"/>
    <w:tmpl w:val="AED48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C120CB"/>
    <w:multiLevelType w:val="multilevel"/>
    <w:tmpl w:val="A8BC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E4332"/>
    <w:multiLevelType w:val="multilevel"/>
    <w:tmpl w:val="12664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405EE9"/>
    <w:multiLevelType w:val="multilevel"/>
    <w:tmpl w:val="D5E2E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34255D"/>
    <w:multiLevelType w:val="multilevel"/>
    <w:tmpl w:val="4B8C8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A354EC"/>
    <w:multiLevelType w:val="multilevel"/>
    <w:tmpl w:val="5B6E1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BA3E4C"/>
    <w:multiLevelType w:val="multilevel"/>
    <w:tmpl w:val="31B2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3E089E"/>
    <w:multiLevelType w:val="multilevel"/>
    <w:tmpl w:val="77625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AD35A2"/>
    <w:multiLevelType w:val="multilevel"/>
    <w:tmpl w:val="70AAB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A149A7"/>
    <w:multiLevelType w:val="multilevel"/>
    <w:tmpl w:val="B114D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D0EEE"/>
    <w:multiLevelType w:val="multilevel"/>
    <w:tmpl w:val="DB2A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DC1C95"/>
    <w:multiLevelType w:val="multilevel"/>
    <w:tmpl w:val="764CB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871FE0"/>
    <w:multiLevelType w:val="multilevel"/>
    <w:tmpl w:val="04860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081C82"/>
    <w:multiLevelType w:val="multilevel"/>
    <w:tmpl w:val="B40EE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A21840"/>
    <w:multiLevelType w:val="multilevel"/>
    <w:tmpl w:val="0ABA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EA7413"/>
    <w:multiLevelType w:val="multilevel"/>
    <w:tmpl w:val="B6208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0E96B92"/>
    <w:multiLevelType w:val="multilevel"/>
    <w:tmpl w:val="2F9E0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B10FD5"/>
    <w:multiLevelType w:val="multilevel"/>
    <w:tmpl w:val="44D2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6F36C0"/>
    <w:multiLevelType w:val="multilevel"/>
    <w:tmpl w:val="3CFAB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9934358"/>
    <w:multiLevelType w:val="multilevel"/>
    <w:tmpl w:val="7628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BF3AB4"/>
    <w:multiLevelType w:val="multilevel"/>
    <w:tmpl w:val="92A69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21"/>
  </w:num>
  <w:num w:numId="5">
    <w:abstractNumId w:val="18"/>
  </w:num>
  <w:num w:numId="6">
    <w:abstractNumId w:val="20"/>
  </w:num>
  <w:num w:numId="7">
    <w:abstractNumId w:val="0"/>
  </w:num>
  <w:num w:numId="8">
    <w:abstractNumId w:val="5"/>
  </w:num>
  <w:num w:numId="9">
    <w:abstractNumId w:val="8"/>
  </w:num>
  <w:num w:numId="10">
    <w:abstractNumId w:val="9"/>
  </w:num>
  <w:num w:numId="11">
    <w:abstractNumId w:val="13"/>
  </w:num>
  <w:num w:numId="12">
    <w:abstractNumId w:val="1"/>
  </w:num>
  <w:num w:numId="13">
    <w:abstractNumId w:val="14"/>
  </w:num>
  <w:num w:numId="14">
    <w:abstractNumId w:val="6"/>
  </w:num>
  <w:num w:numId="15">
    <w:abstractNumId w:val="16"/>
  </w:num>
  <w:num w:numId="16">
    <w:abstractNumId w:val="11"/>
  </w:num>
  <w:num w:numId="17">
    <w:abstractNumId w:val="2"/>
  </w:num>
  <w:num w:numId="18">
    <w:abstractNumId w:val="17"/>
  </w:num>
  <w:num w:numId="19">
    <w:abstractNumId w:val="3"/>
  </w:num>
  <w:num w:numId="20">
    <w:abstractNumId w:val="19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4966"/>
    <w:rsid w:val="001C46BD"/>
    <w:rsid w:val="001D10B0"/>
    <w:rsid w:val="001D2553"/>
    <w:rsid w:val="002B42BE"/>
    <w:rsid w:val="0034775E"/>
    <w:rsid w:val="00397EE5"/>
    <w:rsid w:val="00496CA7"/>
    <w:rsid w:val="00552211"/>
    <w:rsid w:val="005A4966"/>
    <w:rsid w:val="005B2043"/>
    <w:rsid w:val="005F2997"/>
    <w:rsid w:val="00613C56"/>
    <w:rsid w:val="00633CA8"/>
    <w:rsid w:val="00645E32"/>
    <w:rsid w:val="00703244"/>
    <w:rsid w:val="00830784"/>
    <w:rsid w:val="0089311B"/>
    <w:rsid w:val="008A218A"/>
    <w:rsid w:val="009144F7"/>
    <w:rsid w:val="009767BB"/>
    <w:rsid w:val="00A0795B"/>
    <w:rsid w:val="00A2423E"/>
    <w:rsid w:val="00A9624B"/>
    <w:rsid w:val="00B25B33"/>
    <w:rsid w:val="00C71F8F"/>
    <w:rsid w:val="00D7237A"/>
    <w:rsid w:val="00E50AB0"/>
    <w:rsid w:val="00E62E28"/>
    <w:rsid w:val="00E7340C"/>
    <w:rsid w:val="00ED3839"/>
    <w:rsid w:val="00F2464A"/>
    <w:rsid w:val="00FE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7E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8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school-collection.edu.ru%2F&amp;sa=D&amp;sntz=1&amp;usg=AFQjCNHk3JUVA2ejSAOqqYv6yS-XgFQVag" TargetMode="External"/><Relationship Id="rId13" Type="http://schemas.openxmlformats.org/officeDocument/2006/relationships/hyperlink" Target="http://www.google.com/url?q=http%3A%2F%2Fwww.wikipedia.org%2F&amp;sa=D&amp;sntz=1&amp;usg=AFQjCNHwBZTStXFWw226luNAcwv3FppyXQ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ogle.com/url?q=http%3A%2F%2Fwww.orenedu.ru%2F&amp;sa=D&amp;sntz=1&amp;usg=AFQjCNFklZZ9lgMg2WaFW3NZclBWPe-_lg" TargetMode="External"/><Relationship Id="rId12" Type="http://schemas.openxmlformats.org/officeDocument/2006/relationships/hyperlink" Target="http://nsportal.ru/shkola/muzyka/library/2014/12/24/rabochaya-programma-o-muzyke-6-klass-fg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muzyka/library/2014/12/24/rabochaya-programma-o-muzyke-6-klass-fgos" TargetMode="External"/><Relationship Id="rId11" Type="http://schemas.openxmlformats.org/officeDocument/2006/relationships/hyperlink" Target="http://www.google.com/url?q=http%3A%2F%2Fwww.pedsovet.org&amp;sa=D&amp;sntz=1&amp;usg=AFQjCNHVJrEDpV3QzoBjLLV34_874dBg9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/url?q=http%3A%2F%2Fwww.minobr.ru&amp;sa=D&amp;sntz=1&amp;usg=AFQjCNEqATqpeOdg5-tqlCEXyqUiwTxpS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edu.ru&amp;sa=D&amp;sntz=1&amp;usg=AFQjCNHVUpTCMYThHKOfBTY9LKfygIe7g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31</Pages>
  <Words>10111</Words>
  <Characters>57635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HP</cp:lastModifiedBy>
  <cp:revision>22</cp:revision>
  <dcterms:created xsi:type="dcterms:W3CDTF">2016-08-30T02:16:00Z</dcterms:created>
  <dcterms:modified xsi:type="dcterms:W3CDTF">2018-09-12T12:53:00Z</dcterms:modified>
</cp:coreProperties>
</file>