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EB" w:rsidRDefault="002D4FEB" w:rsidP="000F21C7">
      <w:pPr>
        <w:jc w:val="center"/>
      </w:pPr>
      <w:r>
        <w:t>МБОУ «Верхне-Ульхунская средняя общеобразовательная школа»</w:t>
      </w:r>
    </w:p>
    <w:p w:rsidR="00D71789" w:rsidRDefault="00D71789" w:rsidP="00D71789">
      <w:r>
        <w:t xml:space="preserve">                                                                                                                              Утверждаю: ________________</w:t>
      </w:r>
    </w:p>
    <w:p w:rsidR="00D71789" w:rsidRDefault="00D71789" w:rsidP="00D71789">
      <w:r>
        <w:t xml:space="preserve">                                                                                                                               Директор школы:  Фильшина Л.Ф</w:t>
      </w:r>
    </w:p>
    <w:p w:rsidR="002D4FEB" w:rsidRDefault="002D4FEB" w:rsidP="002D4FEB"/>
    <w:p w:rsidR="002D4FEB" w:rsidRDefault="00D71789" w:rsidP="00241B1E">
      <w:pPr>
        <w:jc w:val="center"/>
      </w:pPr>
      <w:r>
        <w:t xml:space="preserve">                                                                                                                    </w:t>
      </w:r>
      <w:r w:rsidR="00241B1E">
        <w:t>Протокол заседания педсовета №</w:t>
      </w:r>
      <w:r w:rsidR="002134C9">
        <w:t xml:space="preserve"> 1</w:t>
      </w:r>
    </w:p>
    <w:p w:rsidR="002D4FEB" w:rsidRDefault="00D71789" w:rsidP="00241B1E">
      <w:pPr>
        <w:jc w:val="center"/>
      </w:pPr>
      <w:r>
        <w:t xml:space="preserve">                                                                                            О</w:t>
      </w:r>
      <w:r w:rsidR="00241B1E">
        <w:t>т</w:t>
      </w:r>
      <w:r w:rsidR="0035169D">
        <w:t xml:space="preserve"> 31.08.2018</w:t>
      </w:r>
    </w:p>
    <w:p w:rsidR="002D4FEB" w:rsidRDefault="002D4FEB" w:rsidP="002D4FEB"/>
    <w:p w:rsidR="002D4FEB" w:rsidRDefault="002D4FEB" w:rsidP="002D4FEB"/>
    <w:p w:rsidR="002D4FEB" w:rsidRDefault="002D4FEB" w:rsidP="002D4FEB"/>
    <w:p w:rsidR="002D4FEB" w:rsidRPr="00121D32" w:rsidRDefault="002D4FEB" w:rsidP="002D4FEB">
      <w:pPr>
        <w:jc w:val="center"/>
        <w:rPr>
          <w:b/>
          <w:sz w:val="36"/>
          <w:szCs w:val="36"/>
        </w:rPr>
      </w:pPr>
      <w:r w:rsidRPr="00121D32">
        <w:rPr>
          <w:b/>
          <w:sz w:val="36"/>
          <w:szCs w:val="36"/>
        </w:rPr>
        <w:t>Рабочая программа</w:t>
      </w:r>
    </w:p>
    <w:p w:rsidR="002D4FEB" w:rsidRPr="00121D32" w:rsidRDefault="002D4FEB" w:rsidP="002D4FEB">
      <w:pPr>
        <w:jc w:val="center"/>
        <w:rPr>
          <w:b/>
          <w:sz w:val="36"/>
          <w:szCs w:val="36"/>
        </w:rPr>
      </w:pPr>
    </w:p>
    <w:p w:rsidR="002D4FEB" w:rsidRDefault="002D4FEB" w:rsidP="002D4FEB">
      <w:pPr>
        <w:jc w:val="center"/>
        <w:rPr>
          <w:sz w:val="36"/>
          <w:szCs w:val="36"/>
        </w:rPr>
      </w:pPr>
      <w:r w:rsidRPr="00121D32">
        <w:rPr>
          <w:sz w:val="36"/>
          <w:szCs w:val="36"/>
        </w:rPr>
        <w:t>по предмету «</w:t>
      </w:r>
      <w:r w:rsidR="00DC0BB5">
        <w:rPr>
          <w:sz w:val="36"/>
          <w:szCs w:val="36"/>
        </w:rPr>
        <w:t>Музыка</w:t>
      </w:r>
      <w:r w:rsidRPr="00121D32">
        <w:rPr>
          <w:sz w:val="36"/>
          <w:szCs w:val="36"/>
        </w:rPr>
        <w:t>»</w:t>
      </w:r>
    </w:p>
    <w:p w:rsidR="002D4FEB" w:rsidRPr="00121D32" w:rsidRDefault="00DC0BB5" w:rsidP="002D4FEB">
      <w:pPr>
        <w:jc w:val="center"/>
        <w:rPr>
          <w:sz w:val="36"/>
          <w:szCs w:val="36"/>
        </w:rPr>
      </w:pPr>
      <w:r>
        <w:rPr>
          <w:sz w:val="36"/>
          <w:szCs w:val="36"/>
        </w:rPr>
        <w:t>5</w:t>
      </w:r>
      <w:r w:rsidR="002D4FEB" w:rsidRPr="00121D32">
        <w:rPr>
          <w:sz w:val="36"/>
          <w:szCs w:val="36"/>
        </w:rPr>
        <w:t xml:space="preserve"> класс </w:t>
      </w:r>
    </w:p>
    <w:p w:rsidR="002D4FEB" w:rsidRPr="00121D32" w:rsidRDefault="0035169D" w:rsidP="002D4FEB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2018-2019</w:t>
      </w:r>
      <w:r w:rsidR="00D71789">
        <w:rPr>
          <w:sz w:val="36"/>
          <w:szCs w:val="36"/>
        </w:rPr>
        <w:t xml:space="preserve"> </w:t>
      </w:r>
      <w:r w:rsidR="002D4FEB" w:rsidRPr="00121D32">
        <w:rPr>
          <w:sz w:val="36"/>
          <w:szCs w:val="36"/>
        </w:rPr>
        <w:t>учебный год</w:t>
      </w:r>
    </w:p>
    <w:p w:rsidR="002D4FEB" w:rsidRDefault="002D4FEB" w:rsidP="002D4FEB"/>
    <w:p w:rsidR="002D4FEB" w:rsidRDefault="002D4FEB" w:rsidP="002D4FEB"/>
    <w:p w:rsidR="002D4FEB" w:rsidRDefault="002D4FEB" w:rsidP="002D4FEB"/>
    <w:p w:rsidR="002D4FEB" w:rsidRDefault="002D4FEB" w:rsidP="002D4FEB"/>
    <w:p w:rsidR="002D4FEB" w:rsidRDefault="002D4FEB" w:rsidP="002D4FEB"/>
    <w:p w:rsidR="002D4FEB" w:rsidRDefault="002D4FEB" w:rsidP="002D4FEB">
      <w:pPr>
        <w:jc w:val="right"/>
      </w:pPr>
      <w:r>
        <w:t xml:space="preserve">                                                       </w:t>
      </w:r>
      <w:r w:rsidR="00D969AF">
        <w:t xml:space="preserve">          Составила: </w:t>
      </w:r>
      <w:r w:rsidR="00D71789">
        <w:t>Власова Н.Б,</w:t>
      </w:r>
    </w:p>
    <w:p w:rsidR="002D4FEB" w:rsidRDefault="002D4FEB" w:rsidP="002D4FEB">
      <w:pPr>
        <w:jc w:val="right"/>
      </w:pPr>
      <w:r>
        <w:t xml:space="preserve">                                                      </w:t>
      </w:r>
      <w:r w:rsidR="00D969AF">
        <w:t xml:space="preserve">       учитель музыки</w:t>
      </w:r>
    </w:p>
    <w:p w:rsidR="002D4FEB" w:rsidRDefault="002D4FEB" w:rsidP="002D4FEB">
      <w:pPr>
        <w:jc w:val="right"/>
      </w:pPr>
    </w:p>
    <w:p w:rsidR="002D4FEB" w:rsidRDefault="002D4FEB" w:rsidP="002D4FEB">
      <w:pPr>
        <w:jc w:val="right"/>
      </w:pPr>
    </w:p>
    <w:p w:rsidR="002D4FEB" w:rsidRDefault="002D4FEB" w:rsidP="002D4FEB">
      <w:pPr>
        <w:jc w:val="right"/>
      </w:pPr>
      <w:r>
        <w:t xml:space="preserve">  </w:t>
      </w:r>
    </w:p>
    <w:p w:rsidR="002D4FEB" w:rsidRDefault="002D4FEB" w:rsidP="002D4FEB">
      <w:pPr>
        <w:jc w:val="right"/>
      </w:pPr>
    </w:p>
    <w:p w:rsidR="002D4FEB" w:rsidRDefault="002D4FEB" w:rsidP="002D4FEB">
      <w:pPr>
        <w:jc w:val="right"/>
      </w:pPr>
    </w:p>
    <w:p w:rsidR="002D4FEB" w:rsidRPr="00121D32" w:rsidRDefault="0035169D" w:rsidP="002D4FEB">
      <w:pPr>
        <w:jc w:val="center"/>
      </w:pPr>
      <w:proofErr w:type="spellStart"/>
      <w:r>
        <w:t>с</w:t>
      </w:r>
      <w:proofErr w:type="gramStart"/>
      <w:r>
        <w:t>.В</w:t>
      </w:r>
      <w:proofErr w:type="gramEnd"/>
      <w:r>
        <w:t>ерхний</w:t>
      </w:r>
      <w:proofErr w:type="spellEnd"/>
      <w:r>
        <w:t xml:space="preserve"> Ульхун, 2018</w:t>
      </w:r>
      <w:r w:rsidR="002D4FEB" w:rsidRPr="00121D32">
        <w:t>г</w:t>
      </w:r>
    </w:p>
    <w:p w:rsidR="0017389E" w:rsidRDefault="0017389E"/>
    <w:p w:rsidR="002D4FEB" w:rsidRDefault="002D4FEB"/>
    <w:p w:rsidR="00DC0BB5" w:rsidRPr="00241B1E" w:rsidRDefault="00DC0BB5" w:rsidP="00D46222">
      <w:pPr>
        <w:keepNext/>
        <w:keepLines/>
        <w:spacing w:before="480"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DC0BB5" w:rsidRPr="00241B1E" w:rsidRDefault="00DC0BB5" w:rsidP="00DC0BB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«Искусство. 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Музыка» для 5 класса (Авторы: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В</w:t>
      </w:r>
      <w:r w:rsidR="00886733" w:rsidRPr="00241B1E">
        <w:rPr>
          <w:rFonts w:ascii="Times New Roman" w:eastAsia="Calibri" w:hAnsi="Times New Roman" w:cs="Times New Roman"/>
          <w:sz w:val="24"/>
          <w:szCs w:val="24"/>
        </w:rPr>
        <w:t>.В.Алеев</w:t>
      </w:r>
      <w:proofErr w:type="spellEnd"/>
      <w:r w:rsidR="00886733" w:rsidRPr="00241B1E">
        <w:rPr>
          <w:rFonts w:ascii="Times New Roman" w:eastAsia="Calibri" w:hAnsi="Times New Roman" w:cs="Times New Roman"/>
          <w:sz w:val="24"/>
          <w:szCs w:val="24"/>
        </w:rPr>
        <w:t xml:space="preserve"> (научный руководитель),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</w:rPr>
        <w:t>Т.И.Науменко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>), предназначена для общеобразовательных учреждений различного типа.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Она разработана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Фундаментального ядра содержания общего образования, примерных программ «Музыка»  основного общего образования. </w:t>
      </w:r>
    </w:p>
    <w:p w:rsidR="00DC0BB5" w:rsidRPr="00241B1E" w:rsidRDefault="00DC0BB5" w:rsidP="00DC0BB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Данную программу характеризует глубинная взаимосвязь с программой для 1-4 классов, проявляющаяся в единстве и развитии методологических  и 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методических  подходов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>, в координации тематического и музыкального материала.</w:t>
      </w:r>
    </w:p>
    <w:p w:rsidR="00DC0BB5" w:rsidRPr="00241B1E" w:rsidRDefault="00DC0BB5" w:rsidP="00DC0B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Содержание учебного материала ориентируется на систему основных понятий, относящихся к области «Искусство»: основы музыки (</w:t>
      </w:r>
      <w:r w:rsidRPr="00241B1E">
        <w:rPr>
          <w:rFonts w:ascii="Times New Roman" w:eastAsia="Calibri" w:hAnsi="Times New Roman" w:cs="Times New Roman"/>
          <w:sz w:val="24"/>
          <w:szCs w:val="24"/>
        </w:rPr>
        <w:t>Истоки и природа музыкального искусства.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Музыкальный фольклор. Народная и профессиональная музыка. Композитор — исполнитель — слушатель. Жизненное содержание музыкального искусства.  Взаимодействие музыки с другими видами искусства (литература, театр, хореография, изобразительное искусство).</w:t>
      </w:r>
    </w:p>
    <w:p w:rsidR="00DC0BB5" w:rsidRPr="00241B1E" w:rsidRDefault="00DC0BB5" w:rsidP="00DC0B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Закономерности музыкального искусства: </w:t>
      </w:r>
      <w:r w:rsidRPr="00241B1E">
        <w:rPr>
          <w:rFonts w:ascii="Times New Roman" w:eastAsia="Calibri" w:hAnsi="Times New Roman" w:cs="Times New Roman"/>
          <w:sz w:val="24"/>
          <w:szCs w:val="24"/>
        </w:rPr>
        <w:t>Интонация. Музыкальная речь. Музыкальные и речевые интонации. Выразительность и изобразительность. Общее представление об основных средствах музыкальной выразительности. Мелодия. Ритм. Темп. Динамика. Тембр. Лад. Всеобщность музыкального языка. Музыкальный образ. Музыкальная драматургия. Развитие музыки. Основные приемы музыкального развития.</w:t>
      </w:r>
    </w:p>
    <w:p w:rsidR="00DC0BB5" w:rsidRPr="00241B1E" w:rsidRDefault="00DC0BB5" w:rsidP="00DC0B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Виды музыки: </w:t>
      </w:r>
      <w:r w:rsidRPr="00241B1E">
        <w:rPr>
          <w:rFonts w:ascii="Times New Roman" w:eastAsia="Calibri" w:hAnsi="Times New Roman" w:cs="Times New Roman"/>
          <w:sz w:val="24"/>
          <w:szCs w:val="24"/>
        </w:rPr>
        <w:t>Музыка вокальная и инструментальная. Музыка сольная, хоровая, оркестровая. Певческие голоса и хоры. Музыкальные инструменты. Оркестр и его разновидности. Музыка симфоническая и театральная; вокально- инструментальная и камерн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инструментальная.</w:t>
      </w:r>
    </w:p>
    <w:p w:rsidR="00DC0BB5" w:rsidRPr="00241B1E" w:rsidRDefault="00DC0BB5" w:rsidP="00DC0B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Жанры и формы музыки: </w:t>
      </w:r>
      <w:r w:rsidRPr="00241B1E">
        <w:rPr>
          <w:rFonts w:ascii="Times New Roman" w:eastAsia="Calibri" w:hAnsi="Times New Roman" w:cs="Times New Roman"/>
          <w:sz w:val="24"/>
          <w:szCs w:val="24"/>
        </w:rPr>
        <w:t>Песня, романс. Многообразие музыкальных форм. Одночастные, двухчастные и трехчастные формы. Вариации. Рондо. Концерт. Сюита. Кантата. Сонатно-симфонический цикл. Опера. Балет. Симфония.</w:t>
      </w:r>
    </w:p>
    <w:p w:rsidR="00DC0BB5" w:rsidRPr="00241B1E" w:rsidRDefault="00DC0BB5" w:rsidP="00DC0B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Музыкальная классика: </w:t>
      </w:r>
      <w:r w:rsidRPr="00241B1E">
        <w:rPr>
          <w:rFonts w:ascii="Times New Roman" w:eastAsia="Calibri" w:hAnsi="Times New Roman" w:cs="Times New Roman"/>
          <w:sz w:val="24"/>
          <w:szCs w:val="24"/>
        </w:rPr>
        <w:t>Музыка различных исторических эпох. Духовная музыка. Западноевропейская музыкальная культура. Русская музыкальная культура. Народно-песенные истоки русской профессиональной музыки. Национальные школы в музыкальном искусстве. Творчество выдающихся отечественных и зарубежных композиторов.</w:t>
      </w:r>
    </w:p>
    <w:p w:rsidR="000B1B28" w:rsidRPr="00241B1E" w:rsidRDefault="000B1B28" w:rsidP="000B1B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1B28" w:rsidRPr="00241B1E" w:rsidRDefault="000B1B28" w:rsidP="000B1B28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Цель программы </w:t>
      </w:r>
      <w:r w:rsidRPr="00241B1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В. В. </w:t>
      </w:r>
      <w:proofErr w:type="spellStart"/>
      <w:r w:rsidRPr="00241B1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Алеева</w:t>
      </w:r>
      <w:proofErr w:type="spellEnd"/>
      <w:r w:rsidRPr="00241B1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(научный руководитель), Т. И. Науменко, Т. Н. </w:t>
      </w:r>
      <w:proofErr w:type="spellStart"/>
      <w:r w:rsidRPr="00241B1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Кичак</w:t>
      </w:r>
      <w:proofErr w:type="spellEnd"/>
      <w:r w:rsidRPr="00241B1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«Искусство. Музыка» в основной школе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заключается </w:t>
      </w:r>
      <w:r w:rsidRPr="00241B1E">
        <w:rPr>
          <w:rFonts w:ascii="Times New Roman" w:eastAsia="Calibri" w:hAnsi="Times New Roman" w:cs="Times New Roman"/>
          <w:b/>
          <w:i/>
          <w:sz w:val="24"/>
          <w:szCs w:val="24"/>
        </w:rPr>
        <w:t>в духовно-нравственном воспитании школьников через приобщение к  музыкальной культуре как важнейшему компоненту гармонического формирования личности.</w:t>
      </w:r>
    </w:p>
    <w:p w:rsidR="000B1B28" w:rsidRPr="00241B1E" w:rsidRDefault="000B1B28" w:rsidP="000B1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B1B28" w:rsidRPr="00241B1E" w:rsidRDefault="000B1B28" w:rsidP="000B1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Цель работы школы: « </w:t>
      </w:r>
      <w:r w:rsidRPr="00241B1E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Создание образовательной среды, обеспечивающей доступность и качество образования в соответствии с современными требованиями»</w:t>
      </w:r>
    </w:p>
    <w:p w:rsidR="000B1B28" w:rsidRPr="00241B1E" w:rsidRDefault="000B1B28" w:rsidP="000B1B28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0B1B28" w:rsidRPr="00241B1E" w:rsidRDefault="000B1B28" w:rsidP="000B1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sz w:val="24"/>
          <w:szCs w:val="24"/>
        </w:rPr>
        <w:t xml:space="preserve">Цель программы: </w:t>
      </w:r>
      <w:r w:rsidRPr="00241B1E">
        <w:rPr>
          <w:rFonts w:ascii="Times New Roman" w:eastAsia="Calibri" w:hAnsi="Times New Roman" w:cs="Times New Roman"/>
          <w:sz w:val="24"/>
          <w:szCs w:val="24"/>
        </w:rPr>
        <w:t>Духовно – нравственное  воспитание  пятиклассников в процессе приобщения к народной и профессиональной музыкальной культуре.</w:t>
      </w:r>
    </w:p>
    <w:p w:rsidR="000B1B28" w:rsidRPr="00241B1E" w:rsidRDefault="000B1B28" w:rsidP="000B1B2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B1B28" w:rsidRPr="00241B1E" w:rsidRDefault="000B1B28" w:rsidP="000B1B2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Pr="00241B1E">
        <w:rPr>
          <w:rFonts w:ascii="Times New Roman" w:eastAsia="Calibri" w:hAnsi="Times New Roman" w:cs="Times New Roman"/>
          <w:sz w:val="24"/>
          <w:szCs w:val="24"/>
        </w:rPr>
        <w:t>направлены на реализацию цели программы и состоят в следующем:</w:t>
      </w:r>
    </w:p>
    <w:p w:rsidR="000B1B28" w:rsidRPr="00241B1E" w:rsidRDefault="000B1B28" w:rsidP="000B1B2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- воспитывать эмоциональную отзывчивость к музыкальным явлениям, потребность в музыкальных переживаниях;</w:t>
      </w:r>
    </w:p>
    <w:p w:rsidR="000B1B28" w:rsidRPr="00241B1E" w:rsidRDefault="000B1B28" w:rsidP="000B1B2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- способствовать развитию интереса к музыке в процессе творческого самовыражения, проявляющегося в размышлениях о музыке, собственном разнообразном творчестве, практике применения информационно-коммуникационных технологий;</w:t>
      </w:r>
    </w:p>
    <w:p w:rsidR="000B1B28" w:rsidRPr="00241B1E" w:rsidRDefault="000B1B28" w:rsidP="000B1B2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-  формировать музыкально-эстетическую культуру школьников на основе приобщения к шедеврам  музыкального искусства;</w:t>
      </w:r>
    </w:p>
    <w:p w:rsidR="000B1B28" w:rsidRPr="00241B1E" w:rsidRDefault="000B1B28" w:rsidP="000B1B2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- научить находить взаимодействия между музыкой и  другими видами художественной деятельности (литературой и изобразительным искусством) на основе вновь приобретенных знаний;</w:t>
      </w:r>
    </w:p>
    <w:p w:rsidR="000B1B28" w:rsidRPr="00241B1E" w:rsidRDefault="000B1B28" w:rsidP="000B1B2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- заложить систему знаний, нацеленных на осмысленное восприятие музыкальных произведений (понимание характерных признаков музыкально–исторических стилей, знание наиболее значительных музыкальных жанров и форм, средств музыкальной выразительности, осознание глубокой взаимосвязи между содержанием и  формой в музыкальном искусстве).</w:t>
      </w:r>
    </w:p>
    <w:p w:rsidR="00241B1E" w:rsidRPr="00241B1E" w:rsidRDefault="00241B1E" w:rsidP="00241B1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D4FEB" w:rsidRPr="00241B1E" w:rsidRDefault="002D4FEB" w:rsidP="00DC0BB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4FEB" w:rsidRPr="00241B1E" w:rsidRDefault="002D4FEB">
      <w:pPr>
        <w:rPr>
          <w:rFonts w:ascii="Times New Roman" w:hAnsi="Times New Roman" w:cs="Times New Roman"/>
          <w:sz w:val="24"/>
          <w:szCs w:val="24"/>
        </w:rPr>
      </w:pPr>
    </w:p>
    <w:p w:rsidR="000B1B28" w:rsidRPr="00241B1E" w:rsidRDefault="000B1B28" w:rsidP="000B1B28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предмета</w:t>
      </w:r>
    </w:p>
    <w:p w:rsidR="000B1B28" w:rsidRPr="00241B1E" w:rsidRDefault="000B1B28" w:rsidP="00515E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Настоящая программа опирается на позитивные традиции в области музыкально–эстетического развития школьников, сложившиеся в отечественной педагогике. Учитываются концептуальные положения программы, разработанной под научным руководителем 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</w:rPr>
        <w:t>Д.Б.Кабалевским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B1B28" w:rsidRPr="00241B1E" w:rsidRDefault="000B1B28" w:rsidP="00515E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Программа нацелена на углубление идеи многообразных взаимодействий музыки с жизнью, природой, психологией музыкального восприятия, а также с другими видами и предметами художественной и познавательной деятельности – литературой, изобразительным искусством, историей, мировой художественной культурой, русским языком, природоведением. </w:t>
      </w:r>
    </w:p>
    <w:p w:rsidR="000B1B28" w:rsidRPr="00241B1E" w:rsidRDefault="000B1B28" w:rsidP="00515E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В программе музыка рассматривается не только с точки зрения эстетической ценности, но и с позиции универсального значения в мире, раскрывая её во всем богатстве граней, врастающих в различные сферы бытия, - природу, обычаи, верования, человеческие отношения, фантазии, чувства. </w:t>
      </w:r>
    </w:p>
    <w:p w:rsidR="000B1B28" w:rsidRPr="00241B1E" w:rsidRDefault="000B1B28" w:rsidP="00515E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Для программы характерно: системное погружение в проблематику музыкального содержания; рассмотрение музыкального искусства с точки зрения стилевого подхода, применяемого с учетом научных достижений в области эстетики, литературоведения, музыкознания;  углубление идеи музыкального образования при помощи учебника; обновление музыкального материала, а также введение параллельного и методически целесообразного литературного и изобразительного рядов.</w:t>
      </w:r>
    </w:p>
    <w:p w:rsidR="000B1B28" w:rsidRPr="00241B1E" w:rsidRDefault="000B1B28" w:rsidP="00515E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Ценностные ориентиры содержания курса заключаются:</w:t>
      </w:r>
    </w:p>
    <w:p w:rsidR="000B1B28" w:rsidRPr="00241B1E" w:rsidRDefault="000B1B28" w:rsidP="00515E0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в формировании и воспитании у 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веры в Россию, чувства личной ответственности за Отечество;</w:t>
      </w:r>
    </w:p>
    <w:p w:rsidR="000B1B28" w:rsidRPr="00241B1E" w:rsidRDefault="000B1B28" w:rsidP="00515E0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в формировании чувства патриотизма и гражданской солидарности;</w:t>
      </w:r>
    </w:p>
    <w:p w:rsidR="000B1B28" w:rsidRPr="00241B1E" w:rsidRDefault="000B1B28" w:rsidP="00515E0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формировании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разностороннего, интеллектуально-творческого и духовного развития;</w:t>
      </w:r>
    </w:p>
    <w:p w:rsidR="000B1B28" w:rsidRPr="00241B1E" w:rsidRDefault="000B1B28" w:rsidP="00515E0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в формировании основ художественного мышления;</w:t>
      </w:r>
    </w:p>
    <w:p w:rsidR="000B1B28" w:rsidRPr="00241B1E" w:rsidRDefault="000B1B28" w:rsidP="00515E0D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в ориентации на успешную социализацию растущего человека, становление его активной жизненной позиции, готовности к взаимодействию и сотрудничеству в современном поликультурном пространстве, ответственности за будущее культурное наследие.</w:t>
      </w:r>
    </w:p>
    <w:p w:rsidR="000B1B28" w:rsidRPr="00241B1E" w:rsidRDefault="000B1B28" w:rsidP="00AC2078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в учебном плане</w:t>
      </w:r>
    </w:p>
    <w:p w:rsidR="00515E0D" w:rsidRPr="00241B1E" w:rsidRDefault="00515E0D" w:rsidP="00515E0D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B1B28" w:rsidRPr="00241B1E" w:rsidRDefault="000B1B28" w:rsidP="00515E0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Настоящая программа  «Музыка 5 класс » составлена в полном соответствии с Базисным учебным планом образовательных учреждений общего образования. Она предусматривает следующее количество часов, отведенное на изучение предм</w:t>
      </w:r>
      <w:r w:rsidR="00D71789">
        <w:rPr>
          <w:rFonts w:ascii="Times New Roman" w:eastAsia="Calibri" w:hAnsi="Times New Roman" w:cs="Times New Roman"/>
          <w:sz w:val="24"/>
          <w:szCs w:val="24"/>
        </w:rPr>
        <w:t>ета: «Музыка» в 5-х классах   35 часов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в год (1час в неделю). Количество часов в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четверти – 9; во 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четверти – 7; в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четверти – 10; в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="00515E0D" w:rsidRPr="00241B1E">
        <w:rPr>
          <w:rFonts w:ascii="Times New Roman" w:eastAsia="Calibri" w:hAnsi="Times New Roman" w:cs="Times New Roman"/>
          <w:sz w:val="24"/>
          <w:szCs w:val="24"/>
        </w:rPr>
        <w:t xml:space="preserve"> четверт</w:t>
      </w:r>
      <w:r w:rsidR="00D71789">
        <w:rPr>
          <w:rFonts w:ascii="Times New Roman" w:eastAsia="Calibri" w:hAnsi="Times New Roman" w:cs="Times New Roman"/>
          <w:sz w:val="24"/>
          <w:szCs w:val="24"/>
        </w:rPr>
        <w:t>и – 9</w:t>
      </w:r>
      <w:r w:rsidRPr="00241B1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D4FEB" w:rsidRPr="00241B1E" w:rsidRDefault="000B1B28" w:rsidP="00515E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Урок музыки поддерживается разными формами внеурочной музыкальной деятельности школьников: вне школы – посещением </w:t>
      </w:r>
      <w:r w:rsidR="00515E0D" w:rsidRPr="00241B1E">
        <w:rPr>
          <w:rFonts w:ascii="Times New Roman" w:eastAsia="Calibri" w:hAnsi="Times New Roman" w:cs="Times New Roman"/>
          <w:sz w:val="24"/>
          <w:szCs w:val="24"/>
        </w:rPr>
        <w:t>культурных мероприятий, проводимых в культурно-досуговом центре «Казачество»</w:t>
      </w:r>
      <w:r w:rsidRPr="00241B1E">
        <w:rPr>
          <w:rFonts w:ascii="Times New Roman" w:eastAsia="Calibri" w:hAnsi="Times New Roman" w:cs="Times New Roman"/>
          <w:sz w:val="24"/>
          <w:szCs w:val="24"/>
        </w:rPr>
        <w:t>; в школе – кружками (например, сольного и хорового пения, и другими творческими объединениями учащихся</w:t>
      </w:r>
      <w:r w:rsidR="00886733" w:rsidRPr="00241B1E">
        <w:rPr>
          <w:rFonts w:ascii="Times New Roman" w:eastAsia="Calibri" w:hAnsi="Times New Roman" w:cs="Times New Roman"/>
          <w:sz w:val="24"/>
          <w:szCs w:val="24"/>
        </w:rPr>
        <w:t>)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. Их работа создаёт благоприятную среду для творческого самовыражения ребенка, расширяет границы его познавательной активности, общения со сверстниками, учителями, родителями. </w:t>
      </w:r>
    </w:p>
    <w:p w:rsidR="002D4FEB" w:rsidRPr="00241B1E" w:rsidRDefault="00D46222">
      <w:pPr>
        <w:rPr>
          <w:rFonts w:ascii="Times New Roman" w:hAnsi="Times New Roman" w:cs="Times New Roman"/>
          <w:b/>
          <w:sz w:val="24"/>
          <w:szCs w:val="24"/>
        </w:rPr>
      </w:pPr>
      <w:r w:rsidRPr="00241B1E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результатам освоения основной  образовательной программы.</w:t>
      </w:r>
    </w:p>
    <w:p w:rsidR="00D46222" w:rsidRPr="00241B1E" w:rsidRDefault="00D46222" w:rsidP="00D46222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1.4. Личностные,  </w:t>
      </w:r>
      <w:proofErr w:type="spellStart"/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предметные результаты освоения учебного предмета</w:t>
      </w:r>
    </w:p>
    <w:p w:rsidR="00D46222" w:rsidRPr="00241B1E" w:rsidRDefault="00D46222" w:rsidP="00D4622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D46222" w:rsidRPr="00241B1E" w:rsidRDefault="00D46222" w:rsidP="00D4622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результаты</w:t>
      </w:r>
      <w:r w:rsidRPr="00241B1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целостное представление о поликультурной картине современного музыкального мира; 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развитое  музыкально–эстетическое чувство, проявляющееся в эмоционально-ценностном, заинтересованном отношении к музыке во всем многообразии ее стилей, форм и жанров;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усовершенствованный художественный вкус, устойчивый  в области эстетически ценных произведений музыкального искусства;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владение художественными умениями и навыками в процессе продуктивной музыкально-творческой деятельности;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определенный  уровень развития общих музыкальных способностей, включая образное и ассоциативное мышление, творческое воображение;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устойчивые навыки  самостоятельной, целенаправленной, содержательной музыкально-учебной деятельности;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сотрудничество в ходе решения коллективных музыкально-творческих проектов и различных творческих задач.</w:t>
      </w:r>
    </w:p>
    <w:p w:rsidR="00241B1E" w:rsidRDefault="00241B1E" w:rsidP="00D4622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46222" w:rsidRPr="00241B1E" w:rsidRDefault="00D46222" w:rsidP="00D46222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241B1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241B1E">
        <w:rPr>
          <w:rFonts w:ascii="Times New Roman" w:eastAsia="Calibri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241B1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результаты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Познавательные 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sz w:val="24"/>
          <w:szCs w:val="24"/>
          <w:u w:val="single"/>
        </w:rPr>
        <w:t>Учащиеся научатся:</w:t>
      </w:r>
    </w:p>
    <w:p w:rsidR="00D46222" w:rsidRPr="00241B1E" w:rsidRDefault="00D46222" w:rsidP="00D4622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анализировать собственную учебную деятельность и вносить  необходимые коррективы для достижения запланированных результатов;</w:t>
      </w:r>
    </w:p>
    <w:p w:rsidR="00D46222" w:rsidRPr="00241B1E" w:rsidRDefault="00D46222" w:rsidP="00D4622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использовать различные источники информации; стремиться к самостоятельному общению с искусством и художественному самообразованию;</w:t>
      </w:r>
    </w:p>
    <w:p w:rsidR="00D46222" w:rsidRPr="00241B1E" w:rsidRDefault="00D46222" w:rsidP="00D4622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размышлять о воздействии музыки на человека, ее взаимосвязи с жизнью и другими видами искусства;</w:t>
      </w:r>
    </w:p>
    <w:p w:rsidR="00D46222" w:rsidRPr="00241B1E" w:rsidRDefault="00D46222" w:rsidP="00D46222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определять цели и задачи собственной музыкальной деятельности, выбирать средства и способы ее осуществления в реальных жизненных ситуациях;</w:t>
      </w:r>
    </w:p>
    <w:p w:rsidR="00D46222" w:rsidRPr="00241B1E" w:rsidRDefault="00D46222" w:rsidP="00D4622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241B1E">
        <w:rPr>
          <w:rFonts w:ascii="Times New Roman" w:hAnsi="Times New Roman" w:cs="Times New Roman"/>
          <w:i/>
          <w:iCs/>
          <w:sz w:val="24"/>
          <w:szCs w:val="24"/>
          <w:u w:val="single"/>
        </w:rPr>
        <w:t>Учащиеся получат возможность научиться:</w:t>
      </w:r>
    </w:p>
    <w:p w:rsidR="00D46222" w:rsidRPr="00241B1E" w:rsidRDefault="00D46222" w:rsidP="00D46222">
      <w:pPr>
        <w:tabs>
          <w:tab w:val="left" w:pos="6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основам рефлексивного чтения;</w:t>
      </w:r>
    </w:p>
    <w:p w:rsidR="00D46222" w:rsidRPr="00241B1E" w:rsidRDefault="00D46222" w:rsidP="00D46222">
      <w:pPr>
        <w:tabs>
          <w:tab w:val="left" w:pos="631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ставить проблему, аргументировать её актуальность;</w:t>
      </w:r>
    </w:p>
    <w:p w:rsidR="00D46222" w:rsidRPr="00241B1E" w:rsidRDefault="00D46222" w:rsidP="00D46222">
      <w:pPr>
        <w:tabs>
          <w:tab w:val="left" w:pos="634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самостоятельно проводить исследование на основе</w:t>
      </w:r>
      <w:r w:rsidRPr="00241B1E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применения методов наблюдения и эксперимента;</w:t>
      </w:r>
    </w:p>
    <w:p w:rsidR="00D46222" w:rsidRPr="00241B1E" w:rsidRDefault="00D46222" w:rsidP="00D46222">
      <w:pPr>
        <w:tabs>
          <w:tab w:val="left" w:pos="63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выдвигать гипотезы о связях и закономерностях событий, процессов, объектов;</w:t>
      </w:r>
    </w:p>
    <w:p w:rsidR="00D46222" w:rsidRPr="00241B1E" w:rsidRDefault="00D46222" w:rsidP="00D46222">
      <w:pPr>
        <w:tabs>
          <w:tab w:val="left" w:pos="63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организовывать исследование с целью проверки гипотез;</w:t>
      </w:r>
    </w:p>
    <w:p w:rsidR="00D46222" w:rsidRPr="00241B1E" w:rsidRDefault="00D46222" w:rsidP="00D46222">
      <w:pPr>
        <w:tabs>
          <w:tab w:val="left" w:pos="634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делать умозаключения (</w:t>
      </w:r>
      <w:proofErr w:type="gramStart"/>
      <w:r w:rsidRPr="00241B1E">
        <w:rPr>
          <w:rFonts w:ascii="Times New Roman" w:hAnsi="Times New Roman" w:cs="Times New Roman"/>
          <w:i/>
          <w:iCs/>
          <w:sz w:val="24"/>
          <w:szCs w:val="24"/>
        </w:rPr>
        <w:t>индуктивное</w:t>
      </w:r>
      <w:proofErr w:type="gramEnd"/>
      <w:r w:rsidRPr="00241B1E">
        <w:rPr>
          <w:rFonts w:ascii="Times New Roman" w:hAnsi="Times New Roman" w:cs="Times New Roman"/>
          <w:i/>
          <w:iCs/>
          <w:sz w:val="24"/>
          <w:szCs w:val="24"/>
        </w:rPr>
        <w:t xml:space="preserve"> и по аналогии)</w:t>
      </w:r>
      <w:r w:rsidRPr="00241B1E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и выводы на основе аргументации.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Регулятивные 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sz w:val="24"/>
          <w:szCs w:val="24"/>
          <w:u w:val="single"/>
        </w:rPr>
        <w:t>Учащиеся научатся: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проявлять  творческую инициативу и самостоятельность в процессе овладения учебными действиями;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оценивать современную культурную и музыкальную жизнь общества и видение своего предназначения в ней;</w:t>
      </w:r>
    </w:p>
    <w:p w:rsidR="00D46222" w:rsidRPr="00241B1E" w:rsidRDefault="00D46222" w:rsidP="00D46222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определять цели и задачи собственной музыкальной деятельности, выбирать средства и способы ее осуществления в реальных жизненных ситуациях.</w:t>
      </w:r>
    </w:p>
    <w:p w:rsidR="00D46222" w:rsidRPr="00241B1E" w:rsidRDefault="00D46222" w:rsidP="00D4622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241B1E">
        <w:rPr>
          <w:rFonts w:ascii="Times New Roman" w:hAnsi="Times New Roman" w:cs="Times New Roman"/>
          <w:i/>
          <w:iCs/>
          <w:sz w:val="24"/>
          <w:szCs w:val="24"/>
          <w:u w:val="single"/>
        </w:rPr>
        <w:t>Учащиеся получат возможность научиться:</w:t>
      </w:r>
    </w:p>
    <w:p w:rsidR="00D46222" w:rsidRPr="00241B1E" w:rsidRDefault="00D46222" w:rsidP="00D46222">
      <w:pPr>
        <w:tabs>
          <w:tab w:val="left" w:pos="109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самостоятельно ставить новые учебные цели и задачи;</w:t>
      </w:r>
    </w:p>
    <w:p w:rsidR="00D46222" w:rsidRPr="00241B1E" w:rsidRDefault="00D46222" w:rsidP="00D46222">
      <w:pPr>
        <w:tabs>
          <w:tab w:val="left" w:pos="109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построению жизненных планов во временной перспективе;</w:t>
      </w:r>
    </w:p>
    <w:p w:rsidR="00D46222" w:rsidRPr="00241B1E" w:rsidRDefault="00D46222" w:rsidP="00D46222">
      <w:pPr>
        <w:tabs>
          <w:tab w:val="left" w:pos="109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при планировании достижения целей самостоятельно</w:t>
      </w:r>
      <w:r w:rsidRPr="00241B1E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и адекватно учитывать условия и средства их достижения;</w:t>
      </w:r>
    </w:p>
    <w:p w:rsidR="00D46222" w:rsidRPr="00241B1E" w:rsidRDefault="00D46222" w:rsidP="00D46222">
      <w:pPr>
        <w:tabs>
          <w:tab w:val="left" w:pos="109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выделять альтернативные способы достижения цели</w:t>
      </w:r>
      <w:r w:rsidRPr="00241B1E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и выбирать наиболее эффективный способ;</w:t>
      </w:r>
    </w:p>
    <w:p w:rsidR="00D46222" w:rsidRPr="00241B1E" w:rsidRDefault="00D46222" w:rsidP="00D46222">
      <w:pPr>
        <w:tabs>
          <w:tab w:val="left" w:pos="1123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 xml:space="preserve">основам </w:t>
      </w:r>
      <w:proofErr w:type="spellStart"/>
      <w:r w:rsidRPr="00241B1E">
        <w:rPr>
          <w:rFonts w:ascii="Times New Roman" w:hAnsi="Times New Roman" w:cs="Times New Roman"/>
          <w:i/>
          <w:iCs/>
          <w:sz w:val="24"/>
          <w:szCs w:val="24"/>
        </w:rPr>
        <w:t>саморегуляции</w:t>
      </w:r>
      <w:proofErr w:type="spellEnd"/>
      <w:r w:rsidRPr="00241B1E">
        <w:rPr>
          <w:rFonts w:ascii="Times New Roman" w:hAnsi="Times New Roman" w:cs="Times New Roman"/>
          <w:i/>
          <w:iCs/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D46222" w:rsidRPr="00241B1E" w:rsidRDefault="00D46222" w:rsidP="00D46222">
      <w:pPr>
        <w:tabs>
          <w:tab w:val="left" w:pos="1104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осуществлять познавательную рефлексию в отношении действий по решению учебных и познавательных задач;</w:t>
      </w:r>
    </w:p>
    <w:p w:rsidR="00D46222" w:rsidRPr="00241B1E" w:rsidRDefault="00D46222" w:rsidP="00D46222">
      <w:pPr>
        <w:tabs>
          <w:tab w:val="left" w:pos="109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адекватно оценивать объективную трудность</w:t>
      </w:r>
      <w:r w:rsidRPr="00241B1E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как меру фактического или предполагаемого расхода ресурсов на решение задачи;</w:t>
      </w:r>
    </w:p>
    <w:p w:rsidR="00D46222" w:rsidRPr="00241B1E" w:rsidRDefault="00D46222" w:rsidP="00D46222">
      <w:pPr>
        <w:tabs>
          <w:tab w:val="left" w:pos="654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адекватно оценивать свои возможности достижения</w:t>
      </w:r>
      <w:r w:rsidRPr="00241B1E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цели определённой сложности в различных сферах самостоятельной деятельности;</w:t>
      </w:r>
    </w:p>
    <w:p w:rsidR="00D46222" w:rsidRPr="00241B1E" w:rsidRDefault="00D46222" w:rsidP="00D46222">
      <w:pPr>
        <w:tabs>
          <w:tab w:val="left" w:pos="63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 xml:space="preserve">основам </w:t>
      </w:r>
      <w:proofErr w:type="spellStart"/>
      <w:r w:rsidRPr="00241B1E">
        <w:rPr>
          <w:rFonts w:ascii="Times New Roman" w:hAnsi="Times New Roman" w:cs="Times New Roman"/>
          <w:i/>
          <w:iCs/>
          <w:sz w:val="24"/>
          <w:szCs w:val="24"/>
        </w:rPr>
        <w:t>саморегуляции</w:t>
      </w:r>
      <w:proofErr w:type="spellEnd"/>
      <w:r w:rsidRPr="00241B1E">
        <w:rPr>
          <w:rFonts w:ascii="Times New Roman" w:hAnsi="Times New Roman" w:cs="Times New Roman"/>
          <w:i/>
          <w:iCs/>
          <w:sz w:val="24"/>
          <w:szCs w:val="24"/>
        </w:rPr>
        <w:t xml:space="preserve"> эмоциональных состояний;</w:t>
      </w:r>
    </w:p>
    <w:p w:rsidR="00D46222" w:rsidRPr="00241B1E" w:rsidRDefault="00D46222" w:rsidP="00D46222">
      <w:pPr>
        <w:tabs>
          <w:tab w:val="left" w:pos="63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Cs/>
          <w:sz w:val="24"/>
          <w:szCs w:val="24"/>
        </w:rPr>
        <w:t>• 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прилагать волевые усилия и преодолевать трудности</w:t>
      </w:r>
      <w:r w:rsidRPr="00241B1E">
        <w:rPr>
          <w:rFonts w:ascii="Times New Roman" w:hAnsi="Times New Roman" w:cs="Times New Roman"/>
          <w:i/>
          <w:iCs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и препятствия на пути достижения целей.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Коммуникативные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sz w:val="24"/>
          <w:szCs w:val="24"/>
          <w:u w:val="single"/>
        </w:rPr>
        <w:t>Учащиеся научатся:</w:t>
      </w:r>
    </w:p>
    <w:p w:rsidR="00D46222" w:rsidRPr="00241B1E" w:rsidRDefault="00D46222" w:rsidP="00D46222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46222" w:rsidRPr="00241B1E" w:rsidRDefault="00D46222" w:rsidP="00D4622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Учащиеся получат возможность:</w:t>
      </w:r>
    </w:p>
    <w:p w:rsidR="00D46222" w:rsidRPr="00241B1E" w:rsidRDefault="00D46222" w:rsidP="00D46222">
      <w:pPr>
        <w:numPr>
          <w:ilvl w:val="0"/>
          <w:numId w:val="10"/>
        </w:num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241B1E">
        <w:rPr>
          <w:rFonts w:ascii="Times New Roman" w:eastAsia="Calibri" w:hAnsi="Times New Roman" w:cs="Times New Roman"/>
          <w:i/>
          <w:sz w:val="24"/>
          <w:szCs w:val="24"/>
        </w:rPr>
        <w:t>участвовать в жизни класса, школы, города и др., общаться, взаимодействовать со сверстниками в совместной творческой   деятельности</w:t>
      </w:r>
    </w:p>
    <w:p w:rsidR="00D46222" w:rsidRPr="00241B1E" w:rsidRDefault="00D46222" w:rsidP="00D46222">
      <w:pPr>
        <w:numPr>
          <w:ilvl w:val="0"/>
          <w:numId w:val="10"/>
        </w:num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/>
          <w:iCs/>
          <w:sz w:val="24"/>
          <w:szCs w:val="24"/>
        </w:rPr>
        <w:t>применять полученные знания о музыке как виде искусства для решения разнообразных художественно-творческих задач;</w:t>
      </w:r>
    </w:p>
    <w:p w:rsidR="00D46222" w:rsidRPr="00241B1E" w:rsidRDefault="00D46222" w:rsidP="00D46222">
      <w:pPr>
        <w:numPr>
          <w:ilvl w:val="0"/>
          <w:numId w:val="10"/>
        </w:num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/>
          <w:iCs/>
          <w:sz w:val="24"/>
          <w:szCs w:val="24"/>
        </w:rPr>
        <w:t xml:space="preserve"> договариваться и приходить к общему решению в совместной</w:t>
      </w:r>
      <w:r w:rsidRPr="00241B1E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деятельности, в том числе в ситуации столкновения интересов;</w:t>
      </w:r>
    </w:p>
    <w:p w:rsidR="00D46222" w:rsidRPr="00241B1E" w:rsidRDefault="00D46222" w:rsidP="00D46222">
      <w:pPr>
        <w:numPr>
          <w:ilvl w:val="0"/>
          <w:numId w:val="10"/>
        </w:num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41B1E">
        <w:rPr>
          <w:rFonts w:ascii="Times New Roman" w:hAnsi="Times New Roman" w:cs="Times New Roman"/>
          <w:i/>
          <w:iCs/>
          <w:sz w:val="24"/>
          <w:szCs w:val="24"/>
        </w:rPr>
        <w:t>вступать в диалог, а также участвовать в коллективном обсуждении проблем, участвовать в дискуссии</w:t>
      </w:r>
      <w:r w:rsidRPr="00241B1E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t xml:space="preserve"> </w:t>
      </w:r>
      <w:r w:rsidRPr="00241B1E">
        <w:rPr>
          <w:rFonts w:ascii="Times New Roman" w:hAnsi="Times New Roman" w:cs="Times New Roman"/>
          <w:i/>
          <w:iCs/>
          <w:sz w:val="24"/>
          <w:szCs w:val="24"/>
        </w:rPr>
        <w:t>и аргументировать свою позицию.</w:t>
      </w:r>
    </w:p>
    <w:p w:rsidR="00D46222" w:rsidRPr="00241B1E" w:rsidRDefault="00D46222" w:rsidP="00D46222">
      <w:p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46222" w:rsidRPr="00241B1E" w:rsidRDefault="00D46222" w:rsidP="00D46222">
      <w:p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46222" w:rsidRPr="00241B1E" w:rsidRDefault="00D46222" w:rsidP="00D46222">
      <w:p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46222" w:rsidRPr="00241B1E" w:rsidRDefault="00D46222" w:rsidP="00D46222">
      <w:p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46222" w:rsidRPr="00241B1E" w:rsidRDefault="00D46222" w:rsidP="00D46222">
      <w:pPr>
        <w:tabs>
          <w:tab w:val="left" w:pos="1128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46222" w:rsidRPr="00241B1E" w:rsidRDefault="00D46222" w:rsidP="002D30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1B1E">
        <w:rPr>
          <w:rFonts w:ascii="Times New Roman" w:hAnsi="Times New Roman" w:cs="Times New Roman"/>
          <w:b/>
          <w:bCs/>
          <w:sz w:val="24"/>
          <w:szCs w:val="24"/>
        </w:rPr>
        <w:t>Способы контроля и оценивания образовательных достижений</w:t>
      </w:r>
    </w:p>
    <w:p w:rsidR="00D46222" w:rsidRPr="00241B1E" w:rsidRDefault="00D46222" w:rsidP="002D30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222" w:rsidRPr="00241B1E" w:rsidRDefault="00D46222" w:rsidP="00D46222">
      <w:pPr>
        <w:rPr>
          <w:rFonts w:ascii="Times New Roman" w:hAnsi="Times New Roman" w:cs="Times New Roman"/>
          <w:sz w:val="24"/>
          <w:szCs w:val="24"/>
        </w:rPr>
      </w:pPr>
      <w:r w:rsidRPr="00241B1E">
        <w:rPr>
          <w:rFonts w:ascii="Times New Roman" w:hAnsi="Times New Roman" w:cs="Times New Roman"/>
          <w:sz w:val="24"/>
          <w:szCs w:val="24"/>
        </w:rPr>
        <w:t>В качестве форм контроля могут использоваться творческие задания (музыкальные турниры,  защита презентации, сообщения, индивидуальные и групповые творческие работы, анализ музыкальных произведений, музыкальные викторины</w:t>
      </w:r>
      <w:r w:rsidR="00886733" w:rsidRPr="00241B1E">
        <w:rPr>
          <w:rFonts w:ascii="Times New Roman" w:hAnsi="Times New Roman" w:cs="Times New Roman"/>
          <w:sz w:val="24"/>
          <w:szCs w:val="24"/>
        </w:rPr>
        <w:t>)</w:t>
      </w:r>
      <w:r w:rsidR="002D3021" w:rsidRPr="00241B1E">
        <w:rPr>
          <w:rFonts w:ascii="Times New Roman" w:hAnsi="Times New Roman" w:cs="Times New Roman"/>
          <w:sz w:val="24"/>
          <w:szCs w:val="24"/>
        </w:rPr>
        <w:t>.  Для уроков контроля используются проверочные тестовые и самостоятельные письменные работы.</w:t>
      </w:r>
    </w:p>
    <w:p w:rsidR="002D3021" w:rsidRPr="00241B1E" w:rsidRDefault="002D3021" w:rsidP="002D3021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2D3021" w:rsidRPr="00241B1E" w:rsidRDefault="002D3021" w:rsidP="002D3021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3021" w:rsidRPr="00241B1E" w:rsidRDefault="002D3021" w:rsidP="002D3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Содержание 5 класса (тема года «Музыка и другие виды искусства») раскрывается в двух крупных разделах – «Музыка и литература», «Музыка  и изобразительное искусство».</w:t>
      </w:r>
    </w:p>
    <w:p w:rsidR="002D3021" w:rsidRPr="00241B1E" w:rsidRDefault="002D3021" w:rsidP="002D302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Тематическое построение года соответственно предполагает знакомство школьников с жанрами музыки, испытавшими наибольшее воздействие со стороны литературы и живописи. 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Это такие музыкальные жанры, как песня, романс, хоровая музыка, опера, балет (раздел «Музыка и литература»), а также специфические жанровые разновидности – музыкальный портрет, пейзаж в музыке и другие (раздел «Музыка и изобразительное искусство»).</w:t>
      </w:r>
      <w:proofErr w:type="gramEnd"/>
    </w:p>
    <w:p w:rsidR="002D3021" w:rsidRPr="00241B1E" w:rsidRDefault="002D3021" w:rsidP="002D3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Междисциплинарные взаимодействия, заявленные в теме года, выходят далеко за пределы обозначенных видов искусства. Содержание учебного материала предусматривает изучение «музыки в единстве с тем, что ее рождает и окружает с жизнью, обычаями, верованиями, стихами, сказками, дворцами, храмами, картинами и многим-многим другим». Кроме того, она «призвана научить наблюдать, сравнивать, сопоставлять, видеть </w:t>
      </w:r>
      <w:proofErr w:type="gramStart"/>
      <w:r w:rsidRPr="00241B1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</w:t>
      </w:r>
      <w:proofErr w:type="gramEnd"/>
      <w:r w:rsidRPr="00241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малом, находить приметы одного явления в другом и тем самым подтверждать их глубинную взаимосвязь». Программа позволяет раскрыть высокий духовный смысл русского искусства, несущего в себе веру, добро, любовь, нравственность. В практике массового музыкального образования главным становится обращение учащихся к произведениям искусства как к духовному опыту поколений, проживание их в собственной музыкальной деятельности, что позволит активно формировать эмоционально-ценностный, нравственно-эстетический опыт учащихся, а также опыт музыкально - художественного творчества. В программу включены произведения оренбургских композиторов – песенников.</w:t>
      </w:r>
    </w:p>
    <w:p w:rsidR="002D3021" w:rsidRPr="00241B1E" w:rsidRDefault="002D3021" w:rsidP="002D30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          Столь обширные задачи предполагают постоянную координацию курса с другими предметами, изучаемыми в 5 классе:</w:t>
      </w:r>
    </w:p>
    <w:p w:rsidR="002D3021" w:rsidRPr="00241B1E" w:rsidRDefault="002D3021" w:rsidP="002D302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литературой («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</w:rPr>
        <w:t>общепрограммные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>» литературные произведения и жанры–например, сказка Х.К.Андерсена, поэма А.С.Пушкина «Руслан и Людмила», стихотворения А.С.Пушкина «Зимний вечер», «Вот север, тучи нагоняя…», «музыкальная басня–Г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.М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аляр. 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«Похвала знатока», общие для литературы и музыки понятия </w:t>
      </w:r>
      <w:r w:rsidRPr="00241B1E">
        <w:rPr>
          <w:rFonts w:ascii="Times New Roman" w:eastAsia="Calibri" w:hAnsi="Times New Roman" w:cs="Times New Roman"/>
          <w:i/>
          <w:sz w:val="24"/>
          <w:szCs w:val="24"/>
        </w:rPr>
        <w:t>интонация, предложение, фраза</w:t>
      </w:r>
      <w:r w:rsidRPr="00241B1E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p w:rsidR="002D3021" w:rsidRPr="00241B1E" w:rsidRDefault="002D3021" w:rsidP="002D302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изобразительным искусством (жанровые разновидности–портрет, пейзаж; общие для живописи и музыки поняти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я–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пространство, контраст, нюанс, музыкальная краска и т.д.);</w:t>
      </w:r>
    </w:p>
    <w:p w:rsidR="002D3021" w:rsidRPr="00241B1E" w:rsidRDefault="002D3021" w:rsidP="002D302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историей (изучение древнегреческой мифологии–К.В. Глюк «Орфей»);</w:t>
      </w:r>
    </w:p>
    <w:p w:rsidR="002D3021" w:rsidRPr="00241B1E" w:rsidRDefault="002D3021" w:rsidP="002D302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мировой художественной культурой  (особенности художественного направления «импрессионизм»);</w:t>
      </w:r>
    </w:p>
    <w:p w:rsidR="002D3021" w:rsidRPr="00241B1E" w:rsidRDefault="002D3021" w:rsidP="002D302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русским языком (воспитание культуры речи через чтение и воспроизведение текста; формирование культуры анализа текста на примере приема «описание» - описание романса К.Дебюсси «Оград бесконечный ряд»;</w:t>
      </w:r>
    </w:p>
    <w:p w:rsidR="002D3021" w:rsidRPr="00241B1E" w:rsidRDefault="002D3021" w:rsidP="002D302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природоведением (многократное акцентирование связи музыки с окружающим миром, природой).</w:t>
      </w:r>
    </w:p>
    <w:p w:rsidR="00D46222" w:rsidRPr="00241B1E" w:rsidRDefault="00D46222" w:rsidP="00D4622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46222" w:rsidRPr="00241B1E" w:rsidRDefault="00AC2078">
      <w:pPr>
        <w:rPr>
          <w:rFonts w:ascii="Times New Roman" w:hAnsi="Times New Roman" w:cs="Times New Roman"/>
          <w:b/>
          <w:sz w:val="24"/>
          <w:szCs w:val="24"/>
        </w:rPr>
      </w:pPr>
      <w:r w:rsidRPr="00241B1E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«Музыка» для 5 класса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AC2078" w:rsidRPr="00241B1E" w:rsidTr="00AC2078">
        <w:tc>
          <w:tcPr>
            <w:tcW w:w="959" w:type="dxa"/>
          </w:tcPr>
          <w:p w:rsidR="00AC2078" w:rsidRPr="00241B1E" w:rsidRDefault="00AC20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41B1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21" w:type="dxa"/>
          </w:tcPr>
          <w:p w:rsidR="00AC2078" w:rsidRPr="00241B1E" w:rsidRDefault="00AC20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41B1E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191" w:type="dxa"/>
          </w:tcPr>
          <w:p w:rsidR="00AC2078" w:rsidRPr="00241B1E" w:rsidRDefault="00AC20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41B1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AC2078" w:rsidRPr="00241B1E" w:rsidTr="00AC2078">
        <w:tc>
          <w:tcPr>
            <w:tcW w:w="959" w:type="dxa"/>
          </w:tcPr>
          <w:p w:rsidR="00AC2078" w:rsidRPr="00241B1E" w:rsidRDefault="00AC207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</w:tcPr>
          <w:p w:rsidR="00AC2078" w:rsidRPr="00241B1E" w:rsidRDefault="00AC207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Древний союз</w:t>
            </w:r>
          </w:p>
        </w:tc>
        <w:tc>
          <w:tcPr>
            <w:tcW w:w="3191" w:type="dxa"/>
          </w:tcPr>
          <w:p w:rsidR="00AC2078" w:rsidRPr="00241B1E" w:rsidRDefault="00AC207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2078" w:rsidRPr="00241B1E" w:rsidTr="00AC2078">
        <w:tc>
          <w:tcPr>
            <w:tcW w:w="959" w:type="dxa"/>
          </w:tcPr>
          <w:p w:rsidR="00AC2078" w:rsidRPr="00241B1E" w:rsidRDefault="00AC207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</w:tcPr>
          <w:p w:rsidR="00AC2078" w:rsidRPr="00241B1E" w:rsidRDefault="00AC207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Слово и музыка</w:t>
            </w:r>
          </w:p>
        </w:tc>
        <w:tc>
          <w:tcPr>
            <w:tcW w:w="3191" w:type="dxa"/>
          </w:tcPr>
          <w:p w:rsidR="00AC2078" w:rsidRPr="00241B1E" w:rsidRDefault="00AC207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Песня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Романс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Хоровая музыка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Опера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 xml:space="preserve">Балет 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Музыка звучит в литературе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Образы живописи в музыке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Музыкальный портрет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Пейзаж в музыке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«Музыкальная живопись» сказок и былин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56228" w:rsidRPr="00241B1E" w:rsidTr="00AC2078">
        <w:tc>
          <w:tcPr>
            <w:tcW w:w="959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2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Музыка в произведениях изобразительного искусства</w:t>
            </w:r>
          </w:p>
        </w:tc>
        <w:tc>
          <w:tcPr>
            <w:tcW w:w="3191" w:type="dxa"/>
          </w:tcPr>
          <w:p w:rsidR="00D56228" w:rsidRPr="00241B1E" w:rsidRDefault="00D56228">
            <w:pPr>
              <w:rPr>
                <w:rFonts w:ascii="Times New Roman" w:hAnsi="Times New Roman"/>
                <w:sz w:val="24"/>
                <w:szCs w:val="24"/>
              </w:rPr>
            </w:pPr>
            <w:r w:rsidRPr="00241B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AC2078" w:rsidRPr="00D46222" w:rsidRDefault="00AC2078">
      <w:pPr>
        <w:rPr>
          <w:b/>
          <w:sz w:val="24"/>
          <w:szCs w:val="24"/>
        </w:rPr>
      </w:pPr>
    </w:p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4FEB" w:rsidRDefault="002D4FEB"/>
    <w:p w:rsidR="002D3021" w:rsidRDefault="002D3021">
      <w:pPr>
        <w:sectPr w:rsidR="002D3021" w:rsidSect="00241B1E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2D4FEB" w:rsidRDefault="002D4FEB">
      <w:pPr>
        <w:sectPr w:rsidR="002D4FEB" w:rsidSect="00241B1E">
          <w:pgSz w:w="16838" w:h="11906" w:orient="landscape" w:code="9"/>
          <w:pgMar w:top="1276" w:right="1134" w:bottom="8931" w:left="1134" w:header="708" w:footer="708" w:gutter="0"/>
          <w:cols w:space="708"/>
          <w:docGrid w:linePitch="360"/>
        </w:sectPr>
      </w:pPr>
    </w:p>
    <w:p w:rsidR="002D4FEB" w:rsidRPr="002D4FEB" w:rsidRDefault="002D4FEB" w:rsidP="00241B1E">
      <w:pPr>
        <w:keepNext/>
        <w:keepLines/>
        <w:spacing w:before="200" w:after="0" w:line="240" w:lineRule="auto"/>
        <w:ind w:left="284" w:hanging="284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4F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 - тематическое планирование</w:t>
      </w:r>
    </w:p>
    <w:p w:rsidR="002D4FEB" w:rsidRPr="002D4FEB" w:rsidRDefault="002D3021" w:rsidP="002D4FEB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 класс (34</w:t>
      </w:r>
      <w:r w:rsidR="002D4FEB" w:rsidRPr="002D4FEB">
        <w:rPr>
          <w:rFonts w:ascii="Times New Roman" w:eastAsia="Calibri" w:hAnsi="Times New Roman" w:cs="Times New Roman"/>
          <w:b/>
          <w:sz w:val="24"/>
          <w:szCs w:val="24"/>
        </w:rPr>
        <w:t>ч)</w:t>
      </w:r>
    </w:p>
    <w:p w:rsidR="002D4FEB" w:rsidRPr="002D4FEB" w:rsidRDefault="002D4FEB" w:rsidP="002D4FEB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D4FEB">
        <w:rPr>
          <w:rFonts w:ascii="Times New Roman" w:eastAsia="Calibri" w:hAnsi="Times New Roman" w:cs="Times New Roman"/>
          <w:b/>
          <w:sz w:val="24"/>
          <w:szCs w:val="24"/>
        </w:rPr>
        <w:t>Тема года «Музыка и другие виды искусства»</w:t>
      </w:r>
    </w:p>
    <w:tbl>
      <w:tblPr>
        <w:tblW w:w="152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559"/>
        <w:gridCol w:w="2835"/>
        <w:gridCol w:w="2693"/>
        <w:gridCol w:w="2410"/>
        <w:gridCol w:w="2376"/>
        <w:gridCol w:w="993"/>
        <w:gridCol w:w="1100"/>
        <w:gridCol w:w="175"/>
        <w:gridCol w:w="533"/>
      </w:tblGrid>
      <w:tr w:rsidR="002D4FEB" w:rsidRPr="002D4FEB" w:rsidTr="00887E5E">
        <w:trPr>
          <w:trHeight w:val="56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содержание /</w:t>
            </w:r>
          </w:p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Основные понятия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ind w:right="45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Характеристика видов деятельности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tabs>
                <w:tab w:val="left" w:pos="375"/>
              </w:tabs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Вид, форма контроля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Дом. задание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2D4FEB" w:rsidRPr="002D4FEB" w:rsidTr="00887E5E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Предметные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Метапредментные</w:t>
            </w:r>
            <w:proofErr w:type="spellEnd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(УУД)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15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Первая четверть (9ч)</w:t>
            </w: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3021" w:rsidP="002D4F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Что изучает музыка?</w:t>
            </w:r>
            <w:r w:rsidR="002D4FEB"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(1ч)</w:t>
            </w:r>
          </w:p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Как можно изучать музыку (разные пути приобщения к музыкальному искусству). Что есть главное и что второстепенное в музыке.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Главная тема года «Музыка и другие виды искусства» и особенности её постижения.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Методы наблюдения. Сравнения, сопоставления как важнейшие инструменты анализа и оценки произведений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В.Алеев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С.Маршака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Гвоздь и подкова (пение).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1.Различать характерные виды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2.Находить ассоциативные связи 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между художественными образами музыки и другими образами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3.Использовать песенные произведения в соответствии с их интонационно – образным содержанием.</w:t>
            </w:r>
          </w:p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о роли музыки в жизни человека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понятие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исполнять произведения, петь легко и звонко, без форсирования вырабатывая певческий выдох.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музыкально- эстетического чувства, проявляющегося в эмоционально-ценностном, заинтересованном отношении к музыке.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Регулятивные: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умения формулировать собственное мнение и позицию.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знать о роли музыки в жизни человека.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слушать и слышать мнения других людей, способность излагать свои мысли о музыке.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  <w:r w:rsidR="002D3021">
              <w:rPr>
                <w:rFonts w:ascii="Times New Roman" w:eastAsia="Calibri" w:hAnsi="Times New Roman" w:cs="Times New Roman"/>
                <w:sz w:val="20"/>
                <w:szCs w:val="20"/>
              </w:rPr>
              <w:t>, беседа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302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Сделать рисунок на тему «Звучащая природа»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15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Древний союз</w:t>
            </w:r>
            <w:r w:rsidR="00AC20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(4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ч)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Истоки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Откуда берется музыка.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Передача звуков природы в музыкальных звучаниях. В чем состоит единство истоков видов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Г.Струве, стихи И.Исаковой. Музыка (пение);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Е.Крылатов</w:t>
            </w:r>
            <w:proofErr w:type="spellEnd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Н.Добронравова</w:t>
            </w:r>
            <w:proofErr w:type="spellEnd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Где музыка берет начало?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1.Воспринимать и выявлять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внешние связи между звуками природы и звуками музыки.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Понимать единство истоков различных видов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3.Проявлять эмоциональную отзывчивость к музыкальным произведениям при их восприятии и исполнении.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Знать, что жизнь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является источником вдохновения для музыканта (природа, храм, искусство, поэзия).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пользоваться певческим голосом, петь в соответствии с образным строем хорового исполнения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духовно-нравственных оснований.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формулировать собственное мнение и позицию.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стремится к самостоятельному общению с искусством и художественному самообразованию.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наличие стремления находить продуктивные сотрудничество со сверстниками при решении музыкально- творческий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Устный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опрос, хоровое пение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F66C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Подготовит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ь </w:t>
            </w:r>
            <w:r w:rsidR="00F66C55">
              <w:rPr>
                <w:rFonts w:ascii="Times New Roman" w:eastAsia="Calibri" w:hAnsi="Times New Roman" w:cs="Times New Roman"/>
                <w:sz w:val="20"/>
                <w:szCs w:val="20"/>
              </w:rPr>
              <w:t>песни, изученные ранее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Искусство открывает мир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Какие миры открывает искусство (на примере произведений искусства, представленных в №3). Соотнесение понятий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реальность жизни и реальность духа.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М. Таривердиев, стихи Н. Добронравова.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Маленький принц (слушание, пение).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Литература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 де Сент-Экзюпери.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Маленький принц;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Х.К. Андерсен. Соловей.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Н.Ге. Портрет Л.Н. Толстого;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И. Репин. Портрет А.Г.Рубинштейна.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Е.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Крылатов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Ю.Энтина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Крылатые качели (пение).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1.Анализировать и обобщать многообразие связей музыки, литературы и изобразительного искусства по критериям, заданным в учебнике. 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3.Исполнять музыку, передавая её общий художественный смысл.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виды искусства;  роль музыки в семье искусств.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выразительно исполнять произведение, используя приобретенные вокально-хоровые навыки.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музыкально- эстетического чувства, проявляющегося в эмоционально-ценностном, заинтересованном отношении к музыке.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умение формулировать собственное мнение и позицию.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проявление навыков вокально-хоровой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деятельности, исполнение одноголосных произведений с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недублирующим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вокальную партию аккомпанементом. 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о музыке, как виде искусства для решения разнообразных художественно- творческих задач.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опрос, хоровое пение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F66C55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П.3</w:t>
            </w:r>
            <w:r w:rsidR="002D4FEB"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</w:t>
            </w:r>
            <w:r w:rsidR="00F66C5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Искусства различны, тема едина (1ч)</w:t>
            </w:r>
          </w:p>
          <w:p w:rsidR="00F66C55" w:rsidRPr="002D4FEB" w:rsidRDefault="00F66C55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осени в музыке (1 час)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Какие качества необходимы человеку, чтобы понять смысл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Тема как фактор объединения произведений разных видов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художественных произведений, представленных в п.4,с точки зрения сходства их образов и настроений.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Музыка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П. Чайковский. Октябрь. Осенняя песнь.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Из фортепианного цикла «Времена года» (слушание);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Р.Шуман. Первая утрата. Из фортепианного цикла «Альбом для юношества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»(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слушание).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Поэзия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А.Толстой. Осень.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Обсыпается весь наш бедный сад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Живопись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И.Левитан. Осенний день. Сокольники;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И.Бродский. Опавшие листья.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Песенный репертуар: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И.Гайдн, русский текст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П.Синявского. Мы дружим с музыкой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 Выявлять связи между музыкой. Находить ассоциативные связи между образами музыки, литературы и изобразительного искусства по заданным в учебнике критериям. 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Выявлять связи между музыкой, литературой и изобразительным искусством на уровне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темы.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3.Использовать образовательные ресурсы сети Интернет для поиска произведений музыкального, поэтического, изобразительного искусств к изучаемой теме.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основные темы в искусстве.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приводить примеры тем природы, Родины, любви к музыке, литературе, живописи.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совершенствование художественного вкуса.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творческую инициативу и самостоятельность в процессе овладения учебными действиями.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ставить задачи,  используя ИКТ решать их.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проявление творческой инициативы и самостоятельности в процессе овладения учебными действиями.</w:t>
            </w:r>
          </w:p>
          <w:p w:rsidR="002D4FEB" w:rsidRPr="002D4FEB" w:rsidRDefault="002D4FEB" w:rsidP="002D4FE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опрос, хоровое пение.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Default="00F66C55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Подобрать несколько произведений на одну тему.</w:t>
            </w:r>
          </w:p>
          <w:p w:rsidR="00F66C55" w:rsidRDefault="00F66C55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66C55" w:rsidRPr="002D4FEB" w:rsidRDefault="00F66C55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Подобрать 2 произведения (иллюстрация, стих, песня) на тему «Осень»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15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Музыка и литература</w:t>
            </w:r>
          </w:p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Слово и музыка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(3ч)</w:t>
            </w: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F66C55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Два великих начала искусства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Слово и музыка – могучие силы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взаимодействия стихотворных текстов и музыки в вокальных произведениях.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М.Глинка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А.Пушкина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Я помню чудное мгновенье…(слушание);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Ф.Шуберт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В.Мюллера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В путь.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Из вокального цикла «Прекрасная мельничиха».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Веселый мельник.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Американская народная песня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(слушание)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1.Воспринимать и выявлять внутренние связи между музыкой и литературой.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Исследовать значение литературы для воплощения музыкальных образов.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 рассуждать об общности и различии выразительных средств музыки и литературы.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о неразрывной связи музыки и художественного слова. </w:t>
            </w:r>
          </w:p>
          <w:p w:rsidR="002D4FEB" w:rsidRPr="002D4FEB" w:rsidRDefault="002D4FEB" w:rsidP="002D4FE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характеризовать сочетание формы, характера, содержания  и средств выразительности в произведениях.</w:t>
            </w:r>
          </w:p>
          <w:p w:rsidR="002D4FEB" w:rsidRPr="002D4FEB" w:rsidRDefault="002D4FEB" w:rsidP="002D4FE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находить взаимосвязь музыки и литературы (стихотворение </w:t>
            </w:r>
          </w:p>
          <w:p w:rsidR="002D4FEB" w:rsidRPr="002D4FEB" w:rsidRDefault="002D4FEB" w:rsidP="002D4FE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А. Пушкина «Я помню чудное мгновение»).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целостное представление о поликультурной картине современного музыкального мира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и сохранять учебные цели и задачи, контролировать и оценивать собственные учебные действия.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стремится к самостоятельному общению с искусством и художественному самообразованию.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сходство и различие музыкальной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кроссворд</w:t>
            </w:r>
            <w:r w:rsidR="00F66C55">
              <w:rPr>
                <w:rFonts w:ascii="Times New Roman" w:eastAsia="Calibri" w:hAnsi="Times New Roman" w:cs="Times New Roman"/>
                <w:sz w:val="20"/>
                <w:szCs w:val="20"/>
              </w:rPr>
              <w:t>, п.5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F66C55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«Стань музыкою 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слово!»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Черты сходства между литературой и музыкальной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речью (на примере музыкально- поэтических интонаций на инструментальную музыку (на примере финала Концерта № 1 для фортепиано с оркестром П.Чайковского).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В.А.Моцарт.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Симфония № 40.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часть. Фрагмент (слушание);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Концерт № 1 для фортепиано с оркестром.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часть. Фрагмент (слушание).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Веснянка.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Украинская народная песня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(пение)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1.Воспринимать и выявлять внутренние  связи между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музыкой и литературой.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Исследовать значение литературы для воплощения музыкальных образов.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 Рассуждать об общности и различии организации речи в произведениях литературы и музыки.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Знать о различных жанрах вокальной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музыки.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размышлять о музыке; применять полученные знания и вокально- хоровые навыки.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мотивация учебной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 и формирование личностного смысла обучения, раскрытие связей между литературой и музыкой.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размышлять о воздействии музыки на человека, её взаимосвязи с жизнью и другими видами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творческую инициативу и самостоятельность в процессе овладения учебными действиями.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Устный опрос,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хоровое пение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F66C55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F66C55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 «дружит» не только с поэзией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Воспроизведение человеческой речи в вокальном произведении, написанном на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нестихотворный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текст (на примере пьесы «Кот Матрос» из вокального цикла «Детская» М.Мусоргского).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Музыкальные жанры, возникшие под влиянием литературы.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М.Мусоргский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Кот Матрос. Из вокального цикла «Детская» (слушание).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1.Исследовать значение литературы для воплощения музыкальных образов. 2.Анализировать и обобщать многообразие связей музыки и литературы.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понятие «песни без слов».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проникаться эмоциональным содержанием музыки;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 дышать при пении, образовывать и извлекать звук, петь естественным голосом (без форсирования), петь звонко в песне подвижного характера.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размышлять о воздействии музыки на человека, её взаимосвязи с жизнью и другими видами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эстетического чувства, проявляющегося в эмоционально-ценностном, заинтересованном отношении к музыке, литературе, живописи.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удерживать предмет обсуждения 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критерии его оценки.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опрос, 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устный рассказ.</w:t>
            </w:r>
          </w:p>
          <w:p w:rsidR="00F66C55" w:rsidRPr="002D4FEB" w:rsidRDefault="00F66C55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Песня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(2ч)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F66C55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Песня – верный спутник человека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(1ч).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Роль песни в жизни человека. Песни детства, их особое значение для каждого человека (на примере литературных фрагментов из воспоминаний Ю.Нагибина и В. Астафьева.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Литература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Ю.Нагибин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Книга детства. Фрагмент;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 Астафьев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Последний поклон. Фрагмент.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В.Баснер</w:t>
            </w:r>
            <w:proofErr w:type="spellEnd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М.Матусовского</w:t>
            </w:r>
            <w:proofErr w:type="spellEnd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 чего начинается Родина? (слушание, участие в исполнении)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1.Осознавать и рассказывать о влиянии музыки на человека (на примере песенного жанра).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2.Выявльть возможности эмоционального воздействия музыки на человека.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3.Сотрудничать со сверстниками в процессе коллективного обсуждения вопросов учебника (учитывать мнения товарищей)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характеристику и виды песен, их отличия от романса и серенады.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размышлять о музыке; слушать и исполнять протяжно песню напевного характера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музыкально- эстетического чувства, проявляющегося в эмоционально-ценностном, заинтересованном отношении к музыке.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прогнозировать содержание песни по её названию и жанру.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понимать сходство  и различие разговорной и музыкальной речи.</w:t>
            </w:r>
            <w:proofErr w:type="gramEnd"/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опрос, хоровое пение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Подобрать песни по теме урока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Вторая четверть (7ч)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D4FEB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Мир русской песни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О чем поется в русских народных песнях. Русские народные песни, основанные на авторских стихотворениях  (на примере песни «Вечерний звон» на стихи И.Козлова).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Ах ты, степь широкая…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Русская народная песня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, обработка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Т.Триодина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(слушание, участие в исполнении);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Вечерний звон.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И.Козлова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обработка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Н.Иванова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(слушание);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А.Александров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Уж ты зимушка – зима. Обработка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Ю.Тугаринова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(пение);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Ю.Тугаринов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стихи Е.Румянцева. Если другом стала песня (пение);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Я.Френкель,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Р.Рождественского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Погоня. Из кинофильма «Новые приключения неуловимых»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1.Изучать специфические черты русской народной музыки и исполнять её отдельные образцы.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2.Осознавать интонационно – образные, жанровые и стилевые основы музык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и(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изученного на уроке материала).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3.Интерпретировать вокальную музыку в коллективной музыкально – творческой деятельности.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4.Рассказывать о народной музыке своего р</w:t>
            </w:r>
            <w:r w:rsidR="00887E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егиона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 основные признаки народной песни, виды песен.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приводить примеры русских народных песен, исполнять протяжно песню напевного характера.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усовершенствованный художественный вкус, устойчивый в области эстетически ценных произведений музыкального искусства.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и сохранять учебные цели и задачи.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понимать различие отражения жизни в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научных и художественных текстах.</w:t>
            </w:r>
          </w:p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коллективном обсуждении, принимать разные точки зрения.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 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EB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Приготовить русские народные песни</w:t>
            </w:r>
            <w:r w:rsidR="002D4FEB"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EB" w:rsidRPr="002D4FEB" w:rsidRDefault="002D4FEB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Default="00887E5E" w:rsidP="00887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Обобщение </w:t>
            </w:r>
            <w:proofErr w:type="gramStart"/>
            <w:r w:rsidRPr="00887E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изученного</w:t>
            </w:r>
            <w:proofErr w:type="gramEnd"/>
          </w:p>
          <w:p w:rsidR="00887E5E" w:rsidRPr="00887E5E" w:rsidRDefault="00887E5E" w:rsidP="00887E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>Комбинированный урок.</w:t>
            </w: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>Казачьи народные песни, русские народные песни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>Многообразие музыкальных жанров, тем. Музыка как вид искусства, её возникновение и взаимосвязь с литературой.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изученные понятия. </w:t>
            </w: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применять полученные знания и анализировать музыкальный материал.</w:t>
            </w: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Личностные:</w:t>
            </w: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целостного, социально ориентированного взгляда на мир в процессе  познания песен разных стилей.</w:t>
            </w: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удерживать предмет обсуждения и критерии его оценки.</w:t>
            </w: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 воспринимать художественные произведения, выполнять творческие задачи, не имеющие однозначного решения.</w:t>
            </w: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о музыке, как виде искусства для решения разнообразных художественно- </w:t>
            </w: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творческих задач.</w:t>
            </w:r>
          </w:p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887E5E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E5E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музыкальный кроссворд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F66C55" w:rsidRDefault="00887E5E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Песни народов мира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Для чего мы изучаем народную культуру других  стран  (на примере польской народной песни «Висла»). Почему народные песни привлекали композиторов как  источник вдохновения (на примере «музыкальной басни» Г.Малера «Похвала знатока»).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 чем состоит своеобразие жанра песни без слов  (на примере Песни без слов № 14 Ф. Мендельсона).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Висла.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Польская народная песня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Г.Малер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, стихи из немецкой народной поэзии. Похвала знатока.  Из вокального цикла «Волшебный рог мальчика»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Ф.Мендельсон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Песня без слов № 14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В.Лебедев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Ю.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Ряшинцева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Песня гардемаринов (пение);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Вокализ на тему «Песня без слов» № 14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 Мендельсона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обработка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Т.Кичак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(слушание)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1.Анализировать и обобщать характерные признаки музыкального фольклора отдельных стран мира.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2.Сравнивать и определять музыкальные произведения разных жанров и стилей.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3.Находить ассоциативные связи между художественными образами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музыки и другими видами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4.Использовать образовательные ресурсы сети интернет для поиска музыкальных произведений к изучаемой теме.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характеристику и отличия народных песен мира.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приводить примеры песен народов мира; исполнять выразительно песню, чисто интонируя мелодию.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музыкально- эстетического чувства, проявляющегося в эмоционально-ценностном, заинтересованном отношении к музыке.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прогнозировать содержание произведения по его названию и жанру.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собственную учебную деятельность и вносить необходимые коррективы для достижения запланированных результатов.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сотрудничество со сверстниками в коллективном обсуждении песни.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 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Подобрать песни по теме урока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Романс (2ч)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Романса 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трепетные звуки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Мир образов, запечатленных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 звуках романса.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Черты общности и отличия между романсом и песней. Внимание и любовь к окружающему миру как одна из излюбленных тем в русском романсе (на примере романса «Жаворонок» М.Глинки).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М.Глинка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Н.Кукольника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Жаворонок (слушание, 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1.Сравнивать музыкальные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произведения разных жанров и стилей.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2Находить ассоциативные связи между художественными образами литературы и музыки.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3.Раскрывать особенности музыкального воплощения поэтических текстов.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Знать определение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романса, виды романсов, историю возникновения этого жанра вокальной музыки.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размышлять о музыке, применять 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знания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полученные на музыкальных уроках; приводить примеры романсов и называть их авторов, исполнителей.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усовершенствованный художественный вкус, устойчивый в области эстетически ценных произведений музыкального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предвосхищать композиторские решения по созданию музыкальных образов.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собственную учебную деятельность и вносить необходимые коррективы для достижения запланированных результатов.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сотрудничество со сверстниками в коллективном обсуждении романса.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Устный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опрос. 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Подготов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ить сообщение о романсе. ответить на вопрос: «В чем разница между романсом и песней?»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887E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Мир человеческих чувств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Выражение темы единства природы и души человека в русском романсе (на примере романса «Ночь печальна» С.Рахманинова).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Роль фортепианного сопровождения в романсе.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 Рахманинов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И.Бунина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Ночь печальна (слушание)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подбирать сходные произведения литературы (поэзии) к изучаемой музыке.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определение серенады, музыкальный характер и чувства, передаваемые в музыке серенады музыкальные инструменты, под которые исполняют серенады.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музыкально- эстетического чувства, проявляющегося в эмоционально-ценностном, заинтересованном отношении к музыке.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планировать свои действия, оценивать правильность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выполнения, саморегуляция.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функции частей произведения.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слушать чужое мнение, аргументировать свою точку зрения.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П.12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AC2078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Хоровая музыка (3</w:t>
            </w:r>
            <w:r w:rsidR="00887E5E"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15-16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Народная хоровая музыка.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Хоровая музыка в храме (2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Главные особенности народной хоровой песни (на примере русской народной песни «Есть  на Волге утес»).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Хоровая музыка в храме. «Господняя» молитва  «Отче наш» (на примере хорового произведения П.Чайковского). Влияние церковной музыки на творчество русских композиторов (на примере оперы «Сказание о невидимом граде Китеже и деве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Февронии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Н.Римского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Корсакова).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Есть  на Волге утес.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Русская народная песня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Отче наш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Н.Римский – Корсаков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 «Сказание о невидимом граде Китеже и деве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Февронии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действие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1.Изучать специфические черты русской народной музыки.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2.Эмоционально воспринимать духовную музыку русских композиторов.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3.Осознавать и рассказывать о влиянии музыки на человека.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виды хоров, хоровых произведений, авторы хоровых произведений и известные хоровые коллективы; понятия церковное пение, храмовая музыка.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размышлять о музыке, музыкальном настроении; исполнять хоровые песни одноголосно в ансамбле, используя певческое дыхание, приемы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звуковедения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, возможности голосового аппарата; отличать народную хоровую музыку от церковной.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уважение к творческим достижениям народной музыки.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результаты своей исполнительской деятельности.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стремиться к самостоятельному общению с искусством и художественному самообразованию.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взаимодействовать с учителем и одноклассниками в учебной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П.13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Что может 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изображать хоровая музыка(1ч)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Художественные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возможности хоровой музыки (изобразительность, создание эффекта пространства). Роль оркестра в хоровых партитурах (на примере хора «Поет зима» Г.Свиридова).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Г.Свиридов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Поет зима. Из поэмы памяти Сергея Есенина»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 веселой песней. Музыка и стихи неизвестного автора.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1.Находить ассоциативные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связи между художественными образами литературы и музыки.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2.Наблюдать за развитием и сопоставлением образов на основе сходства и различия интонаций, музыкальных тем.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Знать о вечной теме в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искусстве - высокой темы веры, любви, доброты, мира, надежды; о том, что и какими средствами изображается в хоровой музыке.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различать виды хоровой музыки по темам и жанрам; слушать и характеризовать вокальные произведения.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эмоциональное восприятие содержания хоровой музыки.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оценивать   музыкальную жизнь общества и видение своего предназначения в ней.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смысл преобразований музыкальных тем и интонаций.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различные точки зрения.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Устный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Подготов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ить сообщение о хоровой музыке в храме.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AC2078" w:rsidP="00AC20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Опера (2ч)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Самый значительный жанр вокальной музыки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Опера – синтетический вид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Великие и русские композиторы, художники и артисты – создатели оперных произведений.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Что такое оперное либретто. В чем состоит отличие оперного либретто от литературного первоисточника (на примере увертюры из оперы М.Глинка «Руслан и Людмила»).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М.Глинка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Увертюра из оперы «Руслан и Людмила»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М.Глинка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С.Городецкого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Финальный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хор «Славься». Из оперы «Жизнь за царя» (пение)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1.Исследовать значение литературы и изобразительного искусства для воплощения музыкальных образов (с учетом критериев, представленных в учебнике).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2.Анализировать  и обобщать многообразие связей музыки, литературы и изобразительного искусства ((с учетом критериев, представленных в учебнике).</w:t>
            </w:r>
            <w:proofErr w:type="gramEnd"/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3.Творчески интерпретировать содержание музыкальных произведений в пении.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4.Сотрудничать со сверстниками в процессе исполнения высокохудожественных произведений или их фрагментов.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 определение оперы, историю рождения этого жанра вокальной музыки, виды оперного искусства, участников и создателей оперного действия.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приводить примеры опер разных жанров, называть  оперы и их композиторов, либреттистов,  исполнителей; исполнять хоровые произведения стройно, слаженно с точной интонацией.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проявление эмоциональной отзывчивости при восприятии музыкального произведения..</w:t>
            </w:r>
            <w:proofErr w:type="gramEnd"/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стремиться к самостоятельному общению с искусством и художественному самообразованию.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высказывать свое мнение.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Нарисовать рисунок по теме урока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D854B1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 чего состоит опера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Роль арии и инструментальных эпизодов в оперных произведениях (на примере арии Снегурочки из оперы Н.Римского - Корсакова «Снегурочка» и  инструментального эпизода «Сеча при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Керженце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из оперы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Н.Римского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Корсакова  «Сказание о невидимом граде Китеже  и деве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Февронии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  <w:proofErr w:type="gramEnd"/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Н.Римский – Корсаков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Сцена таяния Снегурочки. Из оперы Снегурочка.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действие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Н.Римский – Корсаков.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Сеча при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Керженце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Из оперы «Сказание о невидимом граде Китеже  и деве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Февронии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действие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1.Анализировать многообразие связей музыки, литературы и изобразительного искусства (с учетом критериев, представленных в учебнике).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2.Наблюдать за развитием одного ил нескольких образов в музыке.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3.Рассуждать о яркости и контрастности образов в музыке.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 Творчески интерпретировать содержание музыкальных произведений в изобразительной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виды искусства, синтез которых позволяет композиторам создать оперу; знать родоначальника русской оперы, части оперы и состав действий.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отличать оперу от других видов музыкального искусства, определять оперные жанры.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предвосхищать композиторские решения по созданию музыкальных образов, их развитие и взаимодействию музыкального произведения.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размышлять о воздействии музыки на человека, её взаимосвязи с жизнью и другими.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различные точки зрения.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сотрудничать в ходе решения коллективных музыкально- творческих проектов, решения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различных творческих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Подготовить сообщение «Из чего состоит опера».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Единство музыки и танца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Чем отличает жанр балета; кто участвует в его создании. Взаимодействие оперы и балета (на примере мазурки из оперы М.Глинки «Жизнь за царя»).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Как по - разному может проявлять себя один и тот же танцевальный жанр (сравнение мазурок М.Глинки из оперы «Жизнь за царя» и Ф Шопена, соч17 №4).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М.Глинка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Мазурка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 оперы «Жизнь за царя».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действие. Фрагмент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Ф.Шопен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Мазурка ля минор, соч.17 №4. Фрагмент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Е.Адлер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Л.Дымовой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Песня менуэта (пение, музыкально – ритмические движения)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1.Анализировать многообразие связей музыки, литературы и изобразительного искусства (с учетом критериев, представленных в учебнике).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2.Выявлять круг музыкальных образов в различных музыкальных произведениях.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3.Воспринимать и сравнивать музыкальный язык в произведениях разного смыслового и эмоционального содержания.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 Творчески интерпретировать содержание музыкальных произведений в пении, музыкально – ритмическом движении.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определение балета, историю создания балета как вида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определять образное содержание балета.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целостное представление о поликультурной картине современного музыкального мира.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стремится к самостоятельному общению с искусством и художественному самообразованию.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П.17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D85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D854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«Русские сезоны</w:t>
            </w:r>
            <w:r w:rsidR="00D854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 Париже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«Русские сезоны» в Париже – звездный час русского балета.  Великие создатели «Русских сезонов». Многоплановость содержания в балете «Петрушка» И.Стравинского (на примере сравнения фрагментов «Русская» и «У Петрушки»). Изобразительность балетной музыки 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примере Вариации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 балета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П.Чайковского “Щелкунчик».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И.Стравинский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Русская; У Петрушки.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Из балета «Петрушка»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Вариация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Из балета “Щелкунчик»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Б.Кустодиев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Масленица;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А.Бенуа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Петербургские балаганы. Эскиз декорации к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действию балета И.Стравинского «Петрушка»;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Н.Гончарова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Эскиз декорации к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действию оперы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Н.Римского – Корсакова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«Золотой петушок»;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Н.Сапунов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Карусель;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Б.Кустодиев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Ярмарка;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А.Бенуа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Эскиза костюмов Балерины и Арлекина к балету И.Стравинского «Петрушка»;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1.Исследовать значение изобразительного искусства для воплощения музыкальных образов.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Находить ассоциативные связи между художественными образами  музыки и другими видами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3.Воспринимать разные по смыслу музыкальные интонации (при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прослушивании музыкальных произведений, в исполнении).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4.Ипмровизировать, передавая в общих чертах характерные интонации заданного музыкального образа (танцевальная импровизация).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5.Творчески интерпретировать содержание музыкальных произведений в изобразительной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Знать что такое балет, особенности балетных школ мира, жанры балета имена известных авторов балетов, постановщиков,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балетместеров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, выдающихся артистов балета.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определять характер балетной выразительности; образы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 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содержания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созданные средствами балетного искусства.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творческую инициативу и самостоятельность в процессе овладения учебными действиями.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приоритет устойчивые навыки самостоятельной, целенаправленной, содержательной музыкально-учебной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Сделатьрисунки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эскизов для балета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Музыка звучит в литературе (2ч)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Музыкальность слова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Музыка как одна из важнейших тем литературы. В чем проявляется музыкальность стихотворения А.Пушкина «Зимний вечер». Музыка природы в «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Сорочинской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ярмарке»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Н.Гоголя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lastRenderedPageBreak/>
              <w:t>Литература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А.Пушкин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Зимний вечер;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Н.Гоголь.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Сорочинская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ярмарка. Фрагмент.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М.Яковлев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А.Пушкина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Зимний вечер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1.Находить ассоциативные связи между художественными образами литературы и  музыки.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2.Исследовать значение музыки для воплощения литературных образов.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3.Анализировать и обобщать многообразие связей музыки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литературы.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 определение литературного сюжета, из каких частей состоит сюжет.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определять значимость музыки в литературном произведении, характеризовать, как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сочетаются воедино слово и музыка.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собственную учебную деятельность и вносить необходимые коррективы для достижения запланированных результатов.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аргументировать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Подобрать стихотворения о музыке</w:t>
            </w:r>
            <w:r w:rsidR="00887E5E"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Музыкальные сюжеты в литературе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Музыка – главный действующий герой рассказа И.Тургенева «Певцы»; сила этой музыки, могучее преобразующее воздействие.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Бессмертный памятник литературы – «Миф об Орфее».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Литература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И.Тургенев</w:t>
            </w:r>
            <w:r w:rsidR="00D854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D854B1">
              <w:rPr>
                <w:rFonts w:ascii="Times New Roman" w:eastAsia="Calibri" w:hAnsi="Times New Roman" w:cs="Times New Roman"/>
                <w:sz w:val="20"/>
                <w:szCs w:val="20"/>
              </w:rPr>
              <w:t>Певцы.Фраг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мент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Миф об Орфее.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К.В.Глюк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Жалоба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Эвридики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 оперы «Орфей 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Эвридика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» (слушание)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1.Исследовать значение музыки для воплощения литературных образов и наоборот.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Находить ассоциативные связи между художественными образами музыки и литературы 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 Анализировать и обобщать многообразие связей музыки и литературы.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 Анализировать  примеры преобразующего воздействия  музыки на человека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Знать, из каких частей состоит сюжет, в каких литературных произведениях действия разворачиваются на основе музыкального сюжета.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определять произведения в сочетании музыки и литературы, объяснять как эти виды искусства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взаимодополняют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друг друга; исполнять хоровое пение одноголосно, пытаясь донести до слушателя характер музыки, музыкальный образ.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собственную учебную деятельность и вносить необходимые коррективы для достижения запланированных результатов.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будет иметь определенный уровень развития общих музыкальных способностей, включая образное и ассоциативное мышление, творческое воображение.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D854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Подобрать </w:t>
            </w:r>
            <w:r w:rsidR="00D854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материалы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 теме урока.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Часть вторая. 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Музыка и изобразительное искусство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Живописность искусства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Как изобразительное искусство способно рождать музыкальные звучания (образные, жанровые параллели). Поэтический пейзаж и пейзаж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музыкальный (на примере произведений искусства – фрагмента «Вот север, тучи нагоняя…» из романа А.Пушкина «Евгений Онегин», картины И.Грабаря «Иней. 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Восход солнца»,  Вариация Феи зимы из балета С.Прокофьева «Золушка»).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Претворение идеи пространства в музыке  (на примере хора О.Лассо «Эхо»).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Поэзия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А.Пушкин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Вот север, тучи нагоняя… Фрагмент из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из романа  «Евгений Онегин».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И.Грабарь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И ней. Восход солнца.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С.Прокофьев.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Вариация Феи зимы. Из балета «Золушка» (слушание)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Г.Струве.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Веселое эхо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1.Исследовать значение изобразительного искусства  для воплощения музыкальных образов.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Находить ассоциативные связи между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художественными образами музыки и другими видами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 Анализировать многообразие связей музыки, литературы и изобразительного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4.Понимать характерные особенности музыкального языка и передавать их в исполнении.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Уметь рассуждать об образности искусства на примере музыкального произведения, о живописности искусства; исполнять песню хором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весело задорно, легко, стройно, в ансамбле.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будет иметь определенный уровень развития общих музыкальных способностей, включая образное 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ассоциативное мышление, творческое воображение.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стремится к самостоятельному общению с искусством и художественному самообразованию.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П.21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87E5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«Музыка – сестра живописи» (1ч).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«Рельеф» и «фон» как важнейшие пространственные характеристики  произведений живописи и музыки 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примере картины К.Моне «Стог сена в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Живерни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и  фрагмент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части Первого концерта для фортепиано с оркестром П.Чайковского). 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Контраст в живописи и музыке (на примере  картины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Э.Дробицкого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«Жизнь и смерть» и пьесы «Два еврея, богатый и бедный» из фортепианного цикла  «Картинки с выставки» М.Мусоргского).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понятиями, перешедшими из области изобразительного искусства в область музыки.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К.Моне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Стог сена в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Живерни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Э.Дробицкого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Жизнь и смерть.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Концерт № 1 для фортепиано с оркестром. 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часть. Фрагмент (слушание);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М.Мусоргский.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Два еврея, богатый и бедный. Из фортепианного цикла  «Картинки с выставки» (слушание).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Ю.Тугаринов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В.Орлова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Я рисую море (пение)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1.Анализировать многообразие связей музыки и изобразительного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2.Воспринимать и выявлять внутренние связи между музыкой и изобразительным искусством.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3.Рассуждать об общности и различии «планов содержания и выражения» (с учетом критериев,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представленных в учебнике).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4.Понимать специфику деятельности композитора и художника на основе соотнесения средств художественной выразительности музыки и живописи (с учетом критериев, представленных в учебнике и Дневнике музыкальных наблюдений).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Уметь объяснять средства образности, рассуждать об образности искусства на примере конкретного музыкального произведения; приводить примеры живописных полотен, основа которых составляет изображение музыки.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размышлять о воздействии музыки на человека, её взаимосвязи с жизнью и другими видами искусства.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совершенствование художественного вкуса.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Придумать ритмический рисунок.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E5E" w:rsidRPr="002D4FEB" w:rsidRDefault="00887E5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Обобщение и закрепление изученного (1 час)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>Урок –обобщения за 3 четверть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>Концертная деятельность.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>Знать название изученных произведений и их композиторов; определение понятий, рассмотренных на уроках.</w:t>
            </w:r>
          </w:p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на слух воспринимать </w:t>
            </w: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музыкальные произведения по запомнившимся темам, фрагментам и назвать их.</w:t>
            </w:r>
          </w:p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4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проявление интереса к художественной деятельности.</w:t>
            </w:r>
          </w:p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854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договариваться о распределении ролей в совместной </w:t>
            </w: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деятельности.</w:t>
            </w:r>
            <w:proofErr w:type="gramEnd"/>
          </w:p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4B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принимать различные точки зрения.</w:t>
            </w:r>
          </w:p>
          <w:p w:rsidR="00D854B1" w:rsidRPr="00D854B1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4B1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сотрудничать в ходе решения коллективных музыкально- творческих проектов, решения различных творческих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D854B1" w:rsidRPr="002D4FEB" w:rsidRDefault="00D854B1" w:rsidP="00241B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41B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AC20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Может ли музыка выразить характер человека? 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характера человека в изображении и в музыке (на примере сравнения образов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Протодъякона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И.Репина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Варлаама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 оперы «Борис Годунов» М.Мусоргского).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Музыкальное изображение внешнего и внутреннего облика персонажа (на примере пьесы «Гном» из 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фортепианного цикла  «Картинки с выставки» М.Мусоргского).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И.Репин.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Протодъякон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М.Мусоргский.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Песня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Варлаама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Из оперы «Борис Годунов»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М.Мусоргский.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Гном. Из фортепианного цикла  «Картинки с выставки» (слушание).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>Г.Гладков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Ю.Энтина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Песня о картинах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1.Анализировать многообразие связей музыки и изобразительного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2.Находить ассоциативные связи между художественными образами музыки и другими видами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3.Различать характерные признаки видов искусства (с учетом критериев, представленных в учебнике).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4.Воспринимать и сравнивать разнообразные по смыслу музыкальные интонации в процессе слушания музыки.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значение выражения «музыкальный портрет», понятия «программная музыка», о творческом содружестве музыкантов, критиков, художников, литераторов «Могучая кучка».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сопоставлять произведения живописи и музыки; исполнять эмоционально и слажено песню.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музыкально- эстетического чувства, проявляющегося в эмоционально-ценностном, заинтересованном отношении к музыке.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размышлять о воздействии музыки на человека, её взаимосвязи с жизнью и другими видами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Подобрать песни по теме урока.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AC20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Образы природы в творчестве музыкантов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Одухотворенность природы в произведениях искусства. Черты общности и отличия в воплощении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пейзажа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изобразительном искусстве и муз зыке. Передача настроения весенней радости в пьесе П.Чайковского  «Апрель. Подснежник» из фортепианного цикла  «Времена года». Изображение «действия весеннего произрастания» в  «Весне священной» И. Стравинского (на примере фрагмента «Поцелуй земли»).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Апрель. Подснежник. Из фортепианного цикла  «Времена года»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 Стравинский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Поцелуй земли. Вступление к балету  «Весна священна»;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Г.Иващенко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Неаполитанская песенка (пение);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В.Серебрянников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В.Степанова.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Семь моих цветных карандашей (пение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1.Анализировать многообразие связей музыки и изобразительного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2.Рассуждать об общности и различии выразительных средств музыки и изобразительного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3.Самостоятельно подбирать сходные поэтические и живописные произведения к изучаемой теме.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4.Использовать образовательные ресурсы Интернет для поиска художественных произведений к изучаемой теме.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5.Импровизировать, передавая характерные интонации заданного музыкального образа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(вокально – танцевальная импровизация).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Знать определение понятия «музыкальный пейзаж», основные сведения о творчестве импрессионистов, композиторов изображающих природу.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выразить цветом в рисунке свои музыкальные ощущения и передать настроение композитора; исполнять протяжно, напевно народную мелодию, передавать лирический характер песни.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собственную учебную деятельность и вносить необходимые коррективы для достижения запланированных результатов. 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Регулятивные: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творческую инициативу и самостоятельность в процессе овладения учебными действиями.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Подготовить сообщение.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«Музыкальные краски» в произведения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х композиторов – импрессионистов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Импрессионизм в искусстве (выдающиеся представители в области живописи и музыки;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эстетика импрессионизма; характерные стилевые особенности). «Музыкальные краски» в пьесе «Игра воды» М.Равеля. Воплощение пространства, стихии воздуха в оркестровом ноктюрне К. Дебюсси «Облака». Поэтический пейзаж в музыке: романс К. Дебюсси «Оград бесконечный ряд…»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К.Моне.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Река в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Аржантее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П.Сезанн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Гора Святой Виктории;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 Ван Гог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Море в Сен-Мари.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М.Равель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Игра воды. Фрагмент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К. Дебюсси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Облака. Из симфонического цикла «Ноктюрны». Фрагмент (слушание).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Ты река ли моя.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Русская народная песня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Обработка А.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Лядова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(пение)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1.Понимать характерные черты музыкального импрессионизма (с учетом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критериев, представленных в учебнике)  и называть его основных представителей.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2.Исследовать значение изобразительного искусства для воплощения музыкальных образов.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 Находить ассоциативные связи между художественными образами музыки и изобразительного 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4.Воспринимать внутренние связи между музыкой и изобразительным  искусством.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Знать имена и творческую биографию композиторов-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импрессионистов; понятие «музыкальные краски».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приводить примеры «музыкальных картин»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характеризовать средства музыкальной выразительности в создании оригинального живописного образа.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стремится к самостоятельному общению с искусством и художественному самообразованию.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полученные знания о музыке, как виде искусства для решения разнообразных художественно- творческих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Хоровое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Составить устный рассказ о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художнике или композиторе импрессионисте (на выбор).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AC20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Волшебная сказочность музыкальных сказок (1ч)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Сказочные темы и сюжеты в музыке. Роль изобразительности в музыкальных сказках. Танец красок и бликов в «Пляске златоперых 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сереброчешуйных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рыбок» из оперы «Садко» Н.Римского – Корсакова. Картина рождественского праздника в балете «Щелкунчик» П.Чайковского.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Н. Римский – Корсаков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Пляске златоперых и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сереброчешуйных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рыбок.  Из оперы «Садко»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ПА-де-де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Из балета  «Щелкунчик»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С.Никитин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Ю.Мориц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Сказка по лесу идет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 Анализировать многообразие связей музыки и изобразительного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Находить ассоциативные связи между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художественными образами музыки и другими видами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3.Воспринимать музыкальное произведение с точки зрения единства содержания и выражения.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 Понимать стилевые черты русской классической музыкальной школы (с учетом критериев, представленных в учебнике).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Понимать роль музыки и проявление её волшебной силы в сказках.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определять и описывать услышанный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образ. Закрепить вокально- хоровые навыки.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собственную учебную деятельность и вносить необходимые коррективы для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достижения запланированных результатов. 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Подготовить сообщение о любимой музыкаль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ной сказке.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Сказочные герои в музыке (1ч)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Звукоизобразительные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эффекты в создании сказочных образов (на примере фрагмента «Заколдованный сад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Кащея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» из  балета «Жар – птица» И.Стравинского). Воплощение сказочных образов в фортепианном цикле М. Мусоргского «Картинки с выставки» (на примере пьесы «Избушка на курьих ножках. Баба яга»).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Музыкальный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И.Стравинский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Заколдованный сад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Кащея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Из  балета «Жар – птица»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 Мусоргский.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Избушка на курьих ножках (Баба яга). Из фортепианного цикла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«Картинки с выставки»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А.Зацепин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стихи </w:t>
            </w: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Л.Дербенева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Волшебник (пение)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1.Анализировать многообразие связей музыки, литературы и изобразительного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Рассуждать о яркости и контрастности образов в музыке.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3.Ориентироваться в специфике выразительных средств музыки (с учетом критериев, представленных в учебнике).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охарактеризовать сказочный персонаж, определяя образ и настроение музыки.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вокально- хоровые навыки.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Нарисовать сказочного героя из музыкальной сказки.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богатырей в музыке (1ч)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Причины традиционности богатырской темы в русском искусстве. Отражение силы и мощи русского народа в «Богатырской» симфонии А.Бородина и пьесе  М.Мусоргского  «Богатырские ворота» из фортепианного цикла «Картинки с выставки».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И.Билибин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Илья Муромец и Соловей разбойник;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В.Васнецов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Богатыри.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А.Бородин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Симфония №2 «Богатырская». I часть. Фрагмент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М.Мусоргский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Богатырские ворота. (В стольном граде Киеве). Из фортепианного цикла «Картинки с выставки»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Былина о Добрыне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Никитече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Былинный напев сказителей </w:t>
            </w: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Рябининых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(пение)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1.Понимать значение народного творчества в сохранении и развитии общей культуры народа.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Находить ассоциативные связи между художественными образами музыки и другими видами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3.Творчески интерпретировать 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музыкальных произведений в пении, изобразительной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определить общие черты «богатырской» темы в музыкальных произведениях; воспроизводить на слух и анализировать музыкальные сказки.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вокально- хоровые навыки.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размышлять о воздействии музыки на человека, её взаимосвязи с жизнью и другими видами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Подготовить сообщение о воплощении «богатырской»  темы в музыке.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14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AC20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Что такое музыкальность в живописи </w:t>
            </w: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(1ч)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Темы и сюжеты живописи, связанные с воплощением музыкальных идей. Их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содержание и смысл.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Живопись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Караваджо.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Лютнист;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А.Аппиани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Парнас;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Т.Ромбо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Песня;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Э.Дега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Оркестр оперы;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М.Пепейн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Придворный бал.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Ф.Торрес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Danza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Alta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(слушание);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В.Семенов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Звездная река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1.Воспринимать и выявлять внешние и внутренние связи между музыкой 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изобразительным искусством.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2.Анализировать и обобщать многообразие связей между музыкой и изобразительным искусством.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3.Устанавливать ассоциативные связи между художественными образами музыки 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4.Самостоятельно подбирать сходные произведения изобразительного искусства к изучаемой теме.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4. Использовать образовательные ресурсы Интернет для поиска произведений изобразительного искусства.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 музыкальные и живописные средства выразительности.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размышлять о воздействии музыки на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человека, её взаимосвязи с жизнью и другими видами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совершенствование художественного вкуса.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Хоровое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Составить устный рассказ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«Музыка, звучащая с полотен».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«Хорошая живопись – это музыка, это мелодия» (1ч)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Проявление музыкальности в портретных изображениях. Музыкальная выразительность картин, не связанных с музыкальными темами.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Художественный материал: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Э.Делакруа.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Портрет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Шопена;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И.Репин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Михаил Иванович Глинка в период сочинения оперы «Руслан и Людмила»;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Мусоргского;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И.Репин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Портрет композитора Модеста Петровича;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И.Репин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Портрет </w:t>
            </w:r>
            <w:proofErr w:type="spell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,П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.Бородина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В.Серов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Портрет актрисы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М.Е.Ермоловой;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М.Нестеров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, Портрет скульптора В.И.Мухиной;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И.Айвазовский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Наполеон на острове Святой Елены.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Музыка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П.Чайковский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Концерт № 1 для фортепиано с оркестром.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 </w:t>
            </w:r>
            <w:proofErr w:type="spellStart"/>
            <w:proofErr w:type="gramStart"/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часть</w:t>
            </w:r>
            <w:proofErr w:type="spellEnd"/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.</w:t>
            </w:r>
            <w:proofErr w:type="gramEnd"/>
            <w:r w:rsidRPr="002D4F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Фрагмент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1.Воспринимать и выявлять внешние и внутренние связи между музыкой и изобразительным искусством.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Исследовать значение  изобразительного искусства для воплощения музыкальных образов.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 Анализировать и обобщать многообразие связей между музыкой и изобразительным искусством.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Находить ассоциативные связи между художественными образами музыки и другими видами 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5. Различать характерные признаки музыки и изобразительного искусства.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Знать музыкальные и живописные средства выразительности.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Личностные: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формирование целостной картины мира.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Познавательные: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различные источники информации, стремится к самостоятельному общению с искусством и художественному самообразованию.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Выбрать понравившуюся для исполнения песню, подготовить сообщение- презентацию «Я люблю такую музыку».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114E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Default="0097114E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4E" w:rsidRPr="002D4FEB" w:rsidRDefault="0097114E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54B1" w:rsidRPr="002D4FEB" w:rsidTr="00887E5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107294" w:rsidP="002D4F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Подводим итоги (1ч)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Музыка, литература и живопись обогащают и преобразуют друг друга. Облагораживающее воздействие искусства на душу человека. Нравственные цели искусства.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Песенный репертуар: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В.Высоцкий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Песня о друге (пение);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Б.Окуджава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. Пожелание друзьям (пение)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1.Различать характерные признаки видов искусства (с учетом критериев, представленных в учебнике).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2. Понимать специфику деятельности композитора, поэта и художника (с учетом критериев, представленных в учебнике).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3.Приводить примеры преобразующего влияния музыки (в рамках главной темы года).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Владеть специальными музыкальными терминами в пределах изучаемого курса.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Уметь проявить знания, умения и навыки в образовательной области «Искусство» (музыка); полученные в процессе обучения за курс 5 класса.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Коммуникативные:</w:t>
            </w: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участвовать в жизни класса, общаться, взаимодействовать со сверстниками в совместной творческой деятельности.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Устный опрос.</w:t>
            </w:r>
          </w:p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Хоровое пение.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4FEB">
              <w:rPr>
                <w:rFonts w:ascii="Times New Roman" w:eastAsia="Calibri" w:hAnsi="Times New Roman" w:cs="Times New Roman"/>
                <w:sz w:val="20"/>
                <w:szCs w:val="20"/>
              </w:rPr>
              <w:t>Выбрать понравившуюся для исполнения песню, подготовить сообщение- презентацию «Я люблю такую музыку».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B1" w:rsidRPr="002D4FEB" w:rsidRDefault="00D854B1" w:rsidP="002D4FE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07294" w:rsidRDefault="00107294" w:rsidP="002D4FEB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107294" w:rsidSect="00241B1E">
          <w:pgSz w:w="16838" w:h="11906" w:orient="landscape" w:code="9"/>
          <w:pgMar w:top="568" w:right="1134" w:bottom="2642" w:left="1134" w:header="709" w:footer="709" w:gutter="0"/>
          <w:cols w:space="708"/>
          <w:docGrid w:linePitch="360"/>
        </w:sectPr>
      </w:pPr>
    </w:p>
    <w:p w:rsidR="002D4FEB" w:rsidRPr="00241B1E" w:rsidRDefault="002D4FEB" w:rsidP="00241B1E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</w:pPr>
      <w:r w:rsidRPr="002D4FE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предмета «Музыка»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241B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иметь представление о роли музыкального искусства в жизни общества и каждого отдельного человека;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воспринимать конкретные музыкальные произведения и различные события в мире музыки;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проявлять устойчивый интерес к музыке, художественным традициям своего народа; различным видам музыкально-творческой деятельности;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понимать интонационно-образную природу музыкального искусства и средства  художественной выразительности;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знать основные жанры музыкально-поэтического народного творчества, отечественного и зарубежного музыкального наследия;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рассуждать  о специфике музыки, особенностях музыкального языка, отдельных произведений и стилях музыкального искусства в целом;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применять специальную терминологию для классификации различных явлений музыкальной культуры;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постигать музыкальные и культурные традиции своего народа и разных народов мира;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расширять и обогащать опыт в разнообразных видах музыкально-творческой деятельности, включая информационно-коммуникационные технологии;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осваивать знание о музыке, овладевать практическими умениями и навыками реализации собственного творческого потенциала.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находить взаимодействие между музыкой и литературой, музыкой и изобразительным искусством на основе знаний, полученных из учебника для 5 класса,  и выражать их в размышлениях о музыке, подборе музыкальных стихотворений и создавать музыкальные рисунки; 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определять главные отличительные особенности музыкальных жанров – песни, романса, хоровой музыки, оперы, балета, а также музыкально – изобразительных жанров;</w:t>
      </w:r>
    </w:p>
    <w:p w:rsidR="002D4FEB" w:rsidRP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знать имена композиторов – К.Дебюсси и М.Равеля, а также некоторых художественных особенностей музыкального импрессионизма;</w:t>
      </w:r>
    </w:p>
    <w:p w:rsidR="00241B1E" w:rsidRDefault="002D4FEB" w:rsidP="00241B1E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проявление навыки вокально–хоровой деятельности: исполнять одноголосные произведения с 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</w:rPr>
        <w:t>недублирующим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вокальную партию аккомпанементом, </w:t>
      </w:r>
      <w:proofErr w:type="spellStart"/>
      <w:proofErr w:type="gramStart"/>
      <w:r w:rsidRPr="00241B1E">
        <w:rPr>
          <w:rFonts w:ascii="Times New Roman" w:eastAsia="Calibri" w:hAnsi="Times New Roman" w:cs="Times New Roman"/>
          <w:sz w:val="24"/>
          <w:szCs w:val="24"/>
        </w:rPr>
        <w:t>пенть</w:t>
      </w:r>
      <w:proofErr w:type="spellEnd"/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а 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capella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в унисон, правильно распределять дыхание в длинной фразе, использовать цепное дыхание.</w:t>
      </w:r>
    </w:p>
    <w:p w:rsidR="00241B1E" w:rsidRDefault="00241B1E" w:rsidP="00241B1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D4FEB" w:rsidRPr="00241B1E" w:rsidRDefault="002D4FEB" w:rsidP="00241B1E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 - методическое, материально- техническое, информационное обеспечение образовательного процесса</w:t>
      </w:r>
    </w:p>
    <w:p w:rsidR="002D4FEB" w:rsidRPr="00241B1E" w:rsidRDefault="002D4FEB" w:rsidP="00241B1E">
      <w:pPr>
        <w:rPr>
          <w:rFonts w:ascii="Times New Roman" w:eastAsia="Calibri" w:hAnsi="Times New Roman" w:cs="Times New Roman"/>
          <w:sz w:val="24"/>
          <w:szCs w:val="24"/>
        </w:rPr>
      </w:pP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Учебно–методический комплекс</w:t>
      </w: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Науменко Т.И.,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Алеев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В.В.,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Кичак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Т.Н.  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Искусство. Музыка. 5-9 классы. Рабочая программа для общеобразовательных учреждений.</w:t>
      </w: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Науменко Т.И.,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Алеев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В.В.  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Искусство. Музыка.  Учебник. Москва. Дрофа 2013г.</w:t>
      </w: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Науменко Т.И.,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Алеев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В.В.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Искусство</w:t>
      </w: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.М</w:t>
      </w:r>
      <w:proofErr w:type="gram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узыка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Аудиоприложение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Науменко Т.И.,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Алеев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В.В.,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Кичак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Т.Н. 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Искусство</w:t>
      </w: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.М</w:t>
      </w:r>
      <w:proofErr w:type="gram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узыка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 Нотное приложение.</w:t>
      </w: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Науменко Т.И.,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Алеев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В.В., </w:t>
      </w:r>
      <w:proofErr w:type="spellStart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>Кичак</w:t>
      </w:r>
      <w:proofErr w:type="spellEnd"/>
      <w:r w:rsidRPr="00241B1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Т.Н. 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Искусство</w:t>
      </w: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.М</w:t>
      </w:r>
      <w:proofErr w:type="gram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узыка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 5-9 классы. Методическое пособие</w:t>
      </w: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D4FEB" w:rsidRPr="00241B1E" w:rsidRDefault="002D4FEB" w:rsidP="00241B1E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6. Список  источников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1. Данилюк А.Я,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Кондакова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А.Мю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, Тишков В.А. Концепция духовно-нравственного развития и воспитания личности гражданина России. М.: Просвещение, 2009.</w:t>
      </w: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( </w:t>
      </w:r>
      <w:proofErr w:type="gram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Стандарты второго поколения).</w:t>
      </w:r>
    </w:p>
    <w:p w:rsidR="002D4FEB" w:rsidRPr="00241B1E" w:rsidRDefault="002D4FEB" w:rsidP="00241B1E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2. Примерные программы по учебным предметам. Изобразительное искусство. 5-7 классы. Музыка, 5-7 классы. Искусство, 8-9 классы: проект 2-е изд. М.: Просвещение, 2011.176 </w:t>
      </w: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с</w:t>
      </w:r>
      <w:proofErr w:type="gram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 (Стандарты второго поколения).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>3.Федеральный государственный образовательный стандарт начального общего образования.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>Концепция федеральных государственных образовательных стандартов общего образования: проект/Рос</w:t>
      </w: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а</w:t>
      </w:r>
      <w:proofErr w:type="gram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кад. образования; под ред. А.М.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Кондакова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, 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А.А.Кузнецова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 2-е изд. М.: Просвещение, 2009. (Стандарты второго поколения).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4.Фундаментальное ядро содержания общего образования / под ред.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В.В.Козлова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, А.М.</w:t>
      </w:r>
      <w:r w:rsidR="00107294"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107294" w:rsidRPr="00241B1E">
        <w:rPr>
          <w:rFonts w:ascii="Times New Roman" w:eastAsia="Calibri" w:hAnsi="Times New Roman" w:cs="Times New Roman"/>
          <w:bCs/>
          <w:sz w:val="24"/>
          <w:szCs w:val="24"/>
        </w:rPr>
        <w:t>Кондакова</w:t>
      </w:r>
      <w:proofErr w:type="spellEnd"/>
      <w:r w:rsidR="00107294" w:rsidRPr="00241B1E">
        <w:rPr>
          <w:rFonts w:ascii="Times New Roman" w:eastAsia="Calibri" w:hAnsi="Times New Roman" w:cs="Times New Roman"/>
          <w:bCs/>
          <w:sz w:val="24"/>
          <w:szCs w:val="24"/>
        </w:rPr>
        <w:t>. М.: Про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свещение, 2009. (Стандарты второго поколения).</w:t>
      </w:r>
    </w:p>
    <w:p w:rsidR="002D4FEB" w:rsidRPr="00241B1E" w:rsidRDefault="002D4FEB" w:rsidP="00241B1E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2D4FEB" w:rsidRPr="00241B1E" w:rsidRDefault="002D4FEB" w:rsidP="00241B1E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1B1E">
        <w:rPr>
          <w:rFonts w:ascii="Times New Roman" w:eastAsia="Times New Roman" w:hAnsi="Times New Roman" w:cs="Times New Roman"/>
          <w:b/>
          <w:bCs/>
          <w:sz w:val="24"/>
          <w:szCs w:val="24"/>
        </w:rPr>
        <w:t>7. Интернет-ресурсы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1.Википедия. Свободная энциклопедия (Электронный ресурс). – Режим доступа: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sz w:val="24"/>
          <w:szCs w:val="24"/>
        </w:rPr>
        <w:t>: //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Wikipedia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org</w:t>
      </w:r>
      <w:r w:rsidRPr="00241B1E">
        <w:rPr>
          <w:rFonts w:ascii="Times New Roman" w:eastAsia="Calibri" w:hAnsi="Times New Roman" w:cs="Times New Roman"/>
          <w:sz w:val="24"/>
          <w:szCs w:val="24"/>
        </w:rPr>
        <w:t>/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wiki</w:t>
      </w:r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2. Классическая музыка (Электронный ресурс). – Режим доступа: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sz w:val="24"/>
          <w:szCs w:val="24"/>
        </w:rPr>
        <w:t>//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classic</w:t>
      </w: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Chubrik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3.Музыкальный энциклопедический словарь (Электронный ресурс). – Режим доступа: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sz w:val="24"/>
          <w:szCs w:val="24"/>
        </w:rPr>
        <w:t>//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music</w:t>
      </w:r>
      <w:r w:rsidRPr="00241B1E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dic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 xml:space="preserve">4. Музыкальный словарь (Электронный ресурс). – Режим доступа: 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sz w:val="24"/>
          <w:szCs w:val="24"/>
        </w:rPr>
        <w:t>//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dic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akademik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241B1E">
        <w:rPr>
          <w:rFonts w:ascii="Times New Roman" w:eastAsia="Calibri" w:hAnsi="Times New Roman" w:cs="Times New Roman"/>
          <w:sz w:val="24"/>
          <w:szCs w:val="24"/>
        </w:rPr>
        <w:t>/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contents</w:t>
      </w:r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NSF</w:t>
      </w:r>
      <w:r w:rsidRPr="00241B1E">
        <w:rPr>
          <w:rFonts w:ascii="Times New Roman" w:eastAsia="Calibri" w:hAnsi="Times New Roman" w:cs="Times New Roman"/>
          <w:sz w:val="24"/>
          <w:szCs w:val="24"/>
        </w:rPr>
        <w:t>/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dis</w:t>
      </w:r>
      <w:r w:rsidRPr="00241B1E">
        <w:rPr>
          <w:rFonts w:ascii="Times New Roman" w:eastAsia="Calibri" w:hAnsi="Times New Roman" w:cs="Times New Roman"/>
          <w:sz w:val="24"/>
          <w:szCs w:val="24"/>
        </w:rPr>
        <w:t>.</w:t>
      </w:r>
      <w:r w:rsidRPr="00241B1E">
        <w:rPr>
          <w:rFonts w:ascii="Times New Roman" w:eastAsia="Calibri" w:hAnsi="Times New Roman" w:cs="Times New Roman"/>
          <w:sz w:val="24"/>
          <w:szCs w:val="24"/>
          <w:lang w:val="en-US"/>
        </w:rPr>
        <w:t>music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5.</w:t>
      </w:r>
      <w:hyperlink r:id="rId7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://минобрнауки.рф/</w:t>
        </w:r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6.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://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www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orenburg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-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gov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ru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/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7.</w:t>
      </w:r>
      <w:hyperlink r:id="rId8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orenedu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8.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://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oren</w:t>
      </w:r>
      <w:proofErr w:type="spellEnd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-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rc</w:t>
      </w:r>
      <w:proofErr w:type="spellEnd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ru</w:t>
      </w:r>
      <w:proofErr w:type="spellEnd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/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9.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://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fcior</w:t>
      </w:r>
      <w:proofErr w:type="spellEnd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edu</w:t>
      </w:r>
      <w:proofErr w:type="spellEnd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ru</w:t>
      </w:r>
      <w:proofErr w:type="spellEnd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/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10.</w:t>
      </w:r>
      <w:hyperlink r:id="rId9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school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-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collection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>11.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://</w:t>
      </w:r>
      <w:hyperlink r:id="rId10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edu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12.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://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www</w:t>
      </w: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.1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september</w:t>
      </w:r>
      <w:proofErr w:type="spellEnd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ru</w:t>
      </w:r>
      <w:proofErr w:type="spellEnd"/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>13.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://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www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zavuch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info</w:t>
      </w:r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>14.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://</w:t>
      </w:r>
      <w:hyperlink r:id="rId11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minobr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15.</w:t>
      </w:r>
      <w:hyperlink r:id="rId12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pedsovet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org</w:t>
        </w:r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sz w:val="24"/>
          <w:szCs w:val="24"/>
        </w:rPr>
        <w:t>16.</w:t>
      </w:r>
      <w:hyperlink r:id="rId13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://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future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4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you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,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>17.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://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www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nauka</w:t>
      </w:r>
      <w:proofErr w:type="spellEnd"/>
      <w:r w:rsidRPr="00241B1E">
        <w:rPr>
          <w:rFonts w:ascii="Times New Roman" w:eastAsia="Calibri" w:hAnsi="Times New Roman" w:cs="Times New Roman"/>
          <w:bCs/>
          <w:sz w:val="24"/>
          <w:szCs w:val="24"/>
        </w:rPr>
        <w:t>21.</w:t>
      </w:r>
      <w:proofErr w:type="spellStart"/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41B1E">
        <w:rPr>
          <w:rFonts w:ascii="Times New Roman" w:eastAsia="Calibri" w:hAnsi="Times New Roman" w:cs="Times New Roman"/>
          <w:bCs/>
          <w:sz w:val="24"/>
          <w:szCs w:val="24"/>
        </w:rPr>
        <w:t>18.</w:t>
      </w:r>
      <w:r w:rsidRPr="00241B1E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http</w:t>
      </w:r>
      <w:r w:rsidRPr="00241B1E">
        <w:rPr>
          <w:rFonts w:ascii="Times New Roman" w:eastAsia="Calibri" w:hAnsi="Times New Roman" w:cs="Times New Roman"/>
          <w:bCs/>
          <w:sz w:val="24"/>
          <w:szCs w:val="24"/>
        </w:rPr>
        <w:t>://</w:t>
      </w:r>
      <w:hyperlink r:id="rId14" w:history="1"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www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proofErr w:type="spellStart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wikipedia</w:t>
        </w:r>
        <w:proofErr w:type="spellEnd"/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.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org</w:t>
        </w:r>
        <w:r w:rsidRPr="00241B1E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/</w:t>
        </w:r>
      </w:hyperlink>
    </w:p>
    <w:p w:rsidR="002D4FEB" w:rsidRPr="00241B1E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</w:pP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19</w:t>
      </w:r>
      <w:proofErr w:type="gram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.KID.OLIMP.RU</w:t>
      </w:r>
      <w:proofErr w:type="gramEnd"/>
    </w:p>
    <w:p w:rsidR="002D4FEB" w:rsidRPr="00D71789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</w:pPr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20</w:t>
      </w:r>
      <w:proofErr w:type="gramStart"/>
      <w:r w:rsidRPr="00241B1E"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  <w:t>.PED.OLIMP.RU</w:t>
      </w:r>
      <w:proofErr w:type="gramEnd"/>
    </w:p>
    <w:p w:rsidR="002D4FEB" w:rsidRPr="00D71789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</w:pPr>
    </w:p>
    <w:p w:rsidR="002D4FEB" w:rsidRPr="00D71789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</w:pPr>
    </w:p>
    <w:p w:rsidR="002D4FEB" w:rsidRPr="00D71789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</w:pPr>
    </w:p>
    <w:p w:rsidR="002D4FEB" w:rsidRPr="00D71789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</w:pPr>
    </w:p>
    <w:p w:rsidR="002D4FEB" w:rsidRPr="00D71789" w:rsidRDefault="002D4FEB" w:rsidP="00241B1E">
      <w:pPr>
        <w:spacing w:after="0" w:line="240" w:lineRule="auto"/>
        <w:rPr>
          <w:rFonts w:ascii="Times New Roman" w:eastAsia="Calibri" w:hAnsi="Times New Roman" w:cs="Times New Roman"/>
          <w:bCs/>
          <w:color w:val="231F20"/>
          <w:sz w:val="24"/>
          <w:szCs w:val="24"/>
          <w:lang w:val="en-US"/>
        </w:rPr>
      </w:pPr>
    </w:p>
    <w:p w:rsidR="00107294" w:rsidRPr="00D71789" w:rsidRDefault="00107294" w:rsidP="002D4FEB">
      <w:pPr>
        <w:keepNext/>
        <w:keepLines/>
        <w:spacing w:before="20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</w:pPr>
    </w:p>
    <w:p w:rsidR="00107294" w:rsidRPr="00D71789" w:rsidRDefault="00107294" w:rsidP="00107294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sectPr w:rsidR="00107294" w:rsidRPr="00D71789" w:rsidSect="00241B1E">
          <w:pgSz w:w="11906" w:h="16838" w:code="9"/>
          <w:pgMar w:top="851" w:right="2642" w:bottom="1134" w:left="1134" w:header="709" w:footer="709" w:gutter="0"/>
          <w:cols w:space="708"/>
          <w:docGrid w:linePitch="360"/>
        </w:sectPr>
      </w:pPr>
    </w:p>
    <w:p w:rsidR="002D4FEB" w:rsidRDefault="002D4FEB">
      <w:bookmarkStart w:id="0" w:name="_GoBack"/>
      <w:bookmarkEnd w:id="0"/>
    </w:p>
    <w:sectPr w:rsidR="002D4FEB" w:rsidSect="00241B1E">
      <w:pgSz w:w="16838" w:h="11906" w:orient="landscape" w:code="9"/>
      <w:pgMar w:top="851" w:right="1134" w:bottom="26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60EE"/>
    <w:multiLevelType w:val="hybridMultilevel"/>
    <w:tmpl w:val="5D109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250F8"/>
    <w:multiLevelType w:val="hybridMultilevel"/>
    <w:tmpl w:val="F3BAF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34261"/>
    <w:multiLevelType w:val="hybridMultilevel"/>
    <w:tmpl w:val="4948C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619CE"/>
    <w:multiLevelType w:val="multilevel"/>
    <w:tmpl w:val="56F43C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3D9C53E8"/>
    <w:multiLevelType w:val="hybridMultilevel"/>
    <w:tmpl w:val="B2D06B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1968D3"/>
    <w:multiLevelType w:val="hybridMultilevel"/>
    <w:tmpl w:val="E7821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F51032"/>
    <w:multiLevelType w:val="hybridMultilevel"/>
    <w:tmpl w:val="EF74E0B0"/>
    <w:lvl w:ilvl="0" w:tplc="E7821A1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20F6F6A"/>
    <w:multiLevelType w:val="hybridMultilevel"/>
    <w:tmpl w:val="E442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07281"/>
    <w:multiLevelType w:val="hybridMultilevel"/>
    <w:tmpl w:val="C9B0F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0"/>
  </w:num>
  <w:num w:numId="6">
    <w:abstractNumId w:val="0"/>
  </w:num>
  <w:num w:numId="7">
    <w:abstractNumId w:val="7"/>
  </w:num>
  <w:num w:numId="8">
    <w:abstractNumId w:val="7"/>
  </w:num>
  <w:num w:numId="9">
    <w:abstractNumId w:val="4"/>
  </w:num>
  <w:num w:numId="10">
    <w:abstractNumId w:val="4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1"/>
  </w:num>
  <w:num w:numId="16">
    <w:abstractNumId w:val="1"/>
  </w:num>
  <w:num w:numId="17">
    <w:abstractNumId w:val="8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159E"/>
    <w:rsid w:val="000176EF"/>
    <w:rsid w:val="000A159E"/>
    <w:rsid w:val="000B1B28"/>
    <w:rsid w:val="000F21C7"/>
    <w:rsid w:val="00107294"/>
    <w:rsid w:val="0017389E"/>
    <w:rsid w:val="002134C9"/>
    <w:rsid w:val="00241B1E"/>
    <w:rsid w:val="002D3021"/>
    <w:rsid w:val="002D4FEB"/>
    <w:rsid w:val="0035169D"/>
    <w:rsid w:val="00515E0D"/>
    <w:rsid w:val="006255A1"/>
    <w:rsid w:val="00797786"/>
    <w:rsid w:val="00886733"/>
    <w:rsid w:val="00887E5E"/>
    <w:rsid w:val="009024ED"/>
    <w:rsid w:val="0097114E"/>
    <w:rsid w:val="00AC2078"/>
    <w:rsid w:val="00B23F21"/>
    <w:rsid w:val="00B82227"/>
    <w:rsid w:val="00BA528F"/>
    <w:rsid w:val="00BB30DB"/>
    <w:rsid w:val="00D46222"/>
    <w:rsid w:val="00D56228"/>
    <w:rsid w:val="00D71789"/>
    <w:rsid w:val="00D854B1"/>
    <w:rsid w:val="00D969AF"/>
    <w:rsid w:val="00DC0BB5"/>
    <w:rsid w:val="00F6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021"/>
  </w:style>
  <w:style w:type="paragraph" w:styleId="1">
    <w:name w:val="heading 1"/>
    <w:basedOn w:val="a"/>
    <w:next w:val="a"/>
    <w:link w:val="10"/>
    <w:uiPriority w:val="9"/>
    <w:qFormat/>
    <w:rsid w:val="002D4FE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4FE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4F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D4FE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2D4FEB"/>
  </w:style>
  <w:style w:type="character" w:styleId="a3">
    <w:name w:val="Hyperlink"/>
    <w:basedOn w:val="a0"/>
    <w:uiPriority w:val="99"/>
    <w:semiHidden/>
    <w:unhideWhenUsed/>
    <w:rsid w:val="002D4F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4FEB"/>
    <w:rPr>
      <w:color w:val="800080" w:themeColor="followedHyperlink"/>
      <w:u w:val="single"/>
    </w:rPr>
  </w:style>
  <w:style w:type="paragraph" w:styleId="12">
    <w:name w:val="toc 1"/>
    <w:basedOn w:val="a"/>
    <w:next w:val="a"/>
    <w:autoRedefine/>
    <w:uiPriority w:val="39"/>
    <w:semiHidden/>
    <w:unhideWhenUsed/>
    <w:rsid w:val="002D4FEB"/>
    <w:pPr>
      <w:spacing w:after="100"/>
    </w:pPr>
    <w:rPr>
      <w:rFonts w:ascii="Calibri" w:eastAsia="Calibri" w:hAnsi="Calibri" w:cs="Times New Roman"/>
    </w:rPr>
  </w:style>
  <w:style w:type="paragraph" w:styleId="21">
    <w:name w:val="toc 2"/>
    <w:basedOn w:val="a"/>
    <w:next w:val="a"/>
    <w:autoRedefine/>
    <w:uiPriority w:val="39"/>
    <w:semiHidden/>
    <w:unhideWhenUsed/>
    <w:rsid w:val="002D4FEB"/>
    <w:pPr>
      <w:spacing w:after="100"/>
      <w:ind w:left="220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D4FE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D4FE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D4FE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2D4FEB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iPriority w:val="99"/>
    <w:semiHidden/>
    <w:unhideWhenUsed/>
    <w:rsid w:val="002D4FEB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2D4FEB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semiHidden/>
    <w:unhideWhenUsed/>
    <w:rsid w:val="002D4FE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D4FE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D4FE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FEB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D4FEB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TOC Heading"/>
    <w:basedOn w:val="1"/>
    <w:next w:val="a"/>
    <w:uiPriority w:val="39"/>
    <w:semiHidden/>
    <w:unhideWhenUsed/>
    <w:qFormat/>
    <w:rsid w:val="002D4FEB"/>
    <w:pPr>
      <w:outlineLvl w:val="9"/>
    </w:pPr>
  </w:style>
  <w:style w:type="character" w:customStyle="1" w:styleId="14">
    <w:name w:val="Основной текст (14)_"/>
    <w:basedOn w:val="a0"/>
    <w:link w:val="141"/>
    <w:locked/>
    <w:rsid w:val="002D4FE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2D4FEB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paragraph" w:customStyle="1" w:styleId="Default">
    <w:name w:val="Default"/>
    <w:rsid w:val="002D4F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1497">
    <w:name w:val="Основной текст (14)97"/>
    <w:basedOn w:val="14"/>
    <w:rsid w:val="002D4FEB"/>
    <w:rPr>
      <w:rFonts w:ascii="Times New Roman" w:hAnsi="Times New Roman" w:cs="Times New Roman" w:hint="default"/>
      <w:i w:val="0"/>
      <w:iCs w:val="0"/>
      <w:noProof/>
      <w:spacing w:val="0"/>
      <w:shd w:val="clear" w:color="auto" w:fill="FFFFFF"/>
    </w:rPr>
  </w:style>
  <w:style w:type="character" w:customStyle="1" w:styleId="14103">
    <w:name w:val="Основной текст (14)103"/>
    <w:basedOn w:val="14"/>
    <w:rsid w:val="002D4FEB"/>
    <w:rPr>
      <w:rFonts w:ascii="Times New Roman" w:hAnsi="Times New Roman" w:cs="Times New Roman" w:hint="default"/>
      <w:i w:val="0"/>
      <w:iCs w:val="0"/>
      <w:noProof/>
      <w:spacing w:val="0"/>
      <w:shd w:val="clear" w:color="auto" w:fill="FFFFFF"/>
      <w:lang w:bidi="ar-SA"/>
    </w:rPr>
  </w:style>
  <w:style w:type="character" w:customStyle="1" w:styleId="14101">
    <w:name w:val="Основной текст (14)101"/>
    <w:basedOn w:val="14"/>
    <w:rsid w:val="002D4FEB"/>
    <w:rPr>
      <w:rFonts w:ascii="Times New Roman" w:hAnsi="Times New Roman" w:cs="Times New Roman" w:hint="default"/>
      <w:i w:val="0"/>
      <w:iCs w:val="0"/>
      <w:noProof/>
      <w:spacing w:val="0"/>
      <w:shd w:val="clear" w:color="auto" w:fill="FFFFFF"/>
      <w:lang w:bidi="ar-SA"/>
    </w:rPr>
  </w:style>
  <w:style w:type="character" w:customStyle="1" w:styleId="1499">
    <w:name w:val="Основной текст (14)99"/>
    <w:basedOn w:val="14"/>
    <w:rsid w:val="002D4FEB"/>
    <w:rPr>
      <w:rFonts w:ascii="Times New Roman" w:hAnsi="Times New Roman" w:cs="Times New Roman" w:hint="default"/>
      <w:i/>
      <w:iCs/>
      <w:noProof/>
      <w:spacing w:val="0"/>
      <w:shd w:val="clear" w:color="auto" w:fill="FFFFFF"/>
      <w:lang w:bidi="ar-SA"/>
    </w:rPr>
  </w:style>
  <w:style w:type="table" w:styleId="ad">
    <w:name w:val="Table Grid"/>
    <w:basedOn w:val="a1"/>
    <w:uiPriority w:val="59"/>
    <w:rsid w:val="002D4F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8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nedu.ru/" TargetMode="External"/><Relationship Id="rId13" Type="http://schemas.openxmlformats.org/officeDocument/2006/relationships/hyperlink" Target="http://www.future4you,ru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4;&#1080;&#1085;&#1086;&#1073;&#1088;&#1085;&#1072;&#1091;&#1082;&#1080;.&#1088;&#1092;/" TargetMode="External"/><Relationship Id="rId12" Type="http://schemas.openxmlformats.org/officeDocument/2006/relationships/hyperlink" Target="http://www.pedsovet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nobr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wiki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17F67-E656-43DE-9F69-052FA831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37</Pages>
  <Words>9844</Words>
  <Characters>56112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17</cp:revision>
  <dcterms:created xsi:type="dcterms:W3CDTF">2016-03-18T19:03:00Z</dcterms:created>
  <dcterms:modified xsi:type="dcterms:W3CDTF">2018-09-12T12:50:00Z</dcterms:modified>
</cp:coreProperties>
</file>